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BD6B3" w14:textId="77777777" w:rsidR="00CC6C9B" w:rsidRDefault="00CC6C9B" w:rsidP="00FC1D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14:paraId="1228457B" w14:textId="77777777" w:rsidR="00FC1D9E" w:rsidRDefault="00CC6C9B" w:rsidP="00FC1D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Sample </w:t>
      </w:r>
      <w:r w:rsidR="00516548">
        <w:rPr>
          <w:rFonts w:ascii="Calibri" w:eastAsia="Times New Roman" w:hAnsi="Calibri" w:cs="Times New Roman"/>
          <w:b/>
          <w:sz w:val="24"/>
          <w:szCs w:val="24"/>
        </w:rPr>
        <w:t xml:space="preserve">Checklist </w:t>
      </w:r>
      <w:r w:rsidR="007816C8">
        <w:rPr>
          <w:rFonts w:ascii="Calibri" w:eastAsia="Times New Roman" w:hAnsi="Calibri" w:cs="Times New Roman"/>
          <w:b/>
          <w:sz w:val="24"/>
          <w:szCs w:val="24"/>
        </w:rPr>
        <w:t xml:space="preserve">for </w:t>
      </w:r>
      <w:r w:rsidR="00516548">
        <w:rPr>
          <w:rFonts w:ascii="Calibri" w:eastAsia="Times New Roman" w:hAnsi="Calibri" w:cs="Times New Roman"/>
          <w:b/>
          <w:sz w:val="24"/>
          <w:szCs w:val="24"/>
        </w:rPr>
        <w:t xml:space="preserve">Training </w:t>
      </w:r>
      <w:r w:rsidR="007816C8">
        <w:rPr>
          <w:rFonts w:ascii="Calibri" w:eastAsia="Times New Roman" w:hAnsi="Calibri" w:cs="Times New Roman"/>
          <w:b/>
          <w:sz w:val="24"/>
          <w:szCs w:val="24"/>
        </w:rPr>
        <w:t>Unlicensed Assistive Personnel</w:t>
      </w:r>
      <w:r w:rsidR="0051654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2DFE38DB" w14:textId="316633C3" w:rsidR="007816C8" w:rsidRPr="00FC1D9E" w:rsidRDefault="00D060B6" w:rsidP="00FC1D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To Assist</w:t>
      </w:r>
      <w:r w:rsidR="0045600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16548">
        <w:rPr>
          <w:rFonts w:ascii="Calibri" w:eastAsia="Times New Roman" w:hAnsi="Calibri" w:cs="Times New Roman"/>
          <w:b/>
          <w:sz w:val="24"/>
          <w:szCs w:val="24"/>
        </w:rPr>
        <w:t>Supervised Students</w:t>
      </w:r>
      <w:r w:rsidR="0045600C">
        <w:rPr>
          <w:rFonts w:ascii="Calibri" w:eastAsia="Times New Roman" w:hAnsi="Calibri" w:cs="Times New Roman"/>
          <w:b/>
          <w:sz w:val="24"/>
          <w:szCs w:val="24"/>
        </w:rPr>
        <w:t xml:space="preserve"> (formerly self-</w:t>
      </w:r>
      <w:r w:rsidR="0061165F">
        <w:rPr>
          <w:rFonts w:ascii="Calibri" w:eastAsia="Times New Roman" w:hAnsi="Calibri" w:cs="Times New Roman"/>
          <w:b/>
          <w:sz w:val="24"/>
          <w:szCs w:val="24"/>
        </w:rPr>
        <w:t>directed)</w:t>
      </w:r>
      <w:r w:rsidR="0051654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in Taking T</w:t>
      </w:r>
      <w:r w:rsidR="00516548">
        <w:rPr>
          <w:rFonts w:ascii="Calibri" w:eastAsia="Times New Roman" w:hAnsi="Calibri" w:cs="Times New Roman"/>
          <w:b/>
          <w:sz w:val="24"/>
          <w:szCs w:val="24"/>
        </w:rPr>
        <w:t xml:space="preserve">heir </w:t>
      </w:r>
      <w:r>
        <w:rPr>
          <w:rFonts w:ascii="Calibri" w:eastAsia="Times New Roman" w:hAnsi="Calibri" w:cs="Times New Roman"/>
          <w:b/>
          <w:sz w:val="24"/>
          <w:szCs w:val="24"/>
        </w:rPr>
        <w:t>O</w:t>
      </w:r>
      <w:r w:rsidR="00516548">
        <w:rPr>
          <w:rFonts w:ascii="Calibri" w:eastAsia="Times New Roman" w:hAnsi="Calibri" w:cs="Times New Roman"/>
          <w:b/>
          <w:sz w:val="24"/>
          <w:szCs w:val="24"/>
        </w:rPr>
        <w:t xml:space="preserve">wn </w:t>
      </w:r>
      <w:r>
        <w:rPr>
          <w:rFonts w:ascii="Calibri" w:eastAsia="Times New Roman" w:hAnsi="Calibri" w:cs="Times New Roman"/>
          <w:b/>
          <w:sz w:val="24"/>
          <w:szCs w:val="24"/>
        </w:rPr>
        <w:t>Medication</w:t>
      </w:r>
    </w:p>
    <w:p w14:paraId="0CD7F3BE" w14:textId="77777777" w:rsidR="00FC1D9E" w:rsidRPr="00970067" w:rsidRDefault="00FC1D9E" w:rsidP="0097006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49"/>
        <w:gridCol w:w="1254"/>
        <w:gridCol w:w="1260"/>
      </w:tblGrid>
      <w:tr w:rsidR="00CC6C9B" w:rsidRPr="00DF68C8" w14:paraId="7DAD62FC" w14:textId="77777777" w:rsidTr="00BC1B0A">
        <w:trPr>
          <w:trHeight w:val="584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6CC1" w14:textId="77777777" w:rsidR="00760FF7" w:rsidRPr="00D060B6" w:rsidRDefault="00760FF7" w:rsidP="00CC6C9B">
            <w:pPr>
              <w:spacing w:after="0"/>
              <w:ind w:left="-18" w:firstLine="18"/>
              <w:jc w:val="both"/>
              <w:rPr>
                <w:b/>
              </w:rPr>
            </w:pPr>
            <w:r w:rsidRPr="00D060B6">
              <w:rPr>
                <w:b/>
              </w:rPr>
              <w:t xml:space="preserve">The individual below has been observed </w:t>
            </w:r>
            <w:r w:rsidR="00CB0640">
              <w:rPr>
                <w:b/>
              </w:rPr>
              <w:t xml:space="preserve">or verbalized their ability </w:t>
            </w:r>
            <w:r w:rsidRPr="00D060B6">
              <w:rPr>
                <w:b/>
              </w:rPr>
              <w:t>to be able to succ</w:t>
            </w:r>
            <w:r w:rsidR="00CC6C9B">
              <w:rPr>
                <w:b/>
              </w:rPr>
              <w:t>essfully complete the following skills: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12CF" w14:textId="77777777" w:rsidR="00760FF7" w:rsidRPr="00970067" w:rsidRDefault="00760FF7" w:rsidP="00CC6C9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C6C9B">
              <w:rPr>
                <w:b/>
                <w:sz w:val="20"/>
                <w:szCs w:val="20"/>
              </w:rPr>
              <w:t>Initial Training</w:t>
            </w:r>
            <w:r>
              <w:rPr>
                <w:b/>
                <w:sz w:val="20"/>
                <w:szCs w:val="20"/>
              </w:rPr>
              <w:t xml:space="preserve"> Date/Initials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237" w14:textId="77777777" w:rsidR="00760FF7" w:rsidRDefault="00760FF7" w:rsidP="00760F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</w:t>
            </w:r>
          </w:p>
          <w:p w14:paraId="4C7D4ADA" w14:textId="77777777" w:rsidR="00760FF7" w:rsidRPr="00970067" w:rsidRDefault="00760FF7" w:rsidP="00760F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Date/Initials</w:t>
            </w:r>
          </w:p>
        </w:tc>
      </w:tr>
      <w:tr w:rsidR="00CC6C9B" w:rsidRPr="00DF68C8" w14:paraId="08614149" w14:textId="77777777" w:rsidTr="00BC1B0A">
        <w:trPr>
          <w:trHeight w:val="624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CEC" w14:textId="33341A89" w:rsidR="00760FF7" w:rsidRDefault="00760FF7" w:rsidP="00CC6C9B">
            <w:pPr>
              <w:numPr>
                <w:ilvl w:val="0"/>
                <w:numId w:val="1"/>
              </w:numPr>
              <w:spacing w:after="0"/>
              <w:ind w:left="342"/>
            </w:pPr>
            <w:r>
              <w:t xml:space="preserve">Ask the student </w:t>
            </w:r>
            <w:r w:rsidR="004C6C65">
              <w:t>their</w:t>
            </w:r>
            <w:r>
              <w:t xml:space="preserve"> name</w:t>
            </w:r>
          </w:p>
          <w:p w14:paraId="51E8C1D8" w14:textId="77777777" w:rsidR="00760FF7" w:rsidRPr="00DF68C8" w:rsidRDefault="00760FF7" w:rsidP="00CC6C9B">
            <w:pPr>
              <w:spacing w:after="0"/>
              <w:ind w:left="342" w:hanging="360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5BE6" w14:textId="77777777" w:rsidR="00760FF7" w:rsidRPr="00DF68C8" w:rsidRDefault="00760FF7" w:rsidP="00DF68C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7DFD" w14:textId="77777777" w:rsidR="00760FF7" w:rsidRPr="00DF68C8" w:rsidRDefault="00760FF7" w:rsidP="00DF68C8"/>
        </w:tc>
      </w:tr>
      <w:tr w:rsidR="00CC6C9B" w:rsidRPr="00DF68C8" w14:paraId="20D19A8E" w14:textId="77777777" w:rsidTr="00BC1B0A">
        <w:trPr>
          <w:trHeight w:val="624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FFD" w14:textId="6F7DEAD9" w:rsidR="00760FF7" w:rsidRPr="00DF68C8" w:rsidRDefault="00760FF7" w:rsidP="00CC6C9B">
            <w:pPr>
              <w:numPr>
                <w:ilvl w:val="0"/>
                <w:numId w:val="1"/>
              </w:numPr>
              <w:spacing w:after="0"/>
              <w:ind w:left="342"/>
            </w:pPr>
            <w:r>
              <w:t>Locate provider &amp; parent authorization to administer medication and verify student identity by name or photo (if available)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C5AA" w14:textId="77777777" w:rsidR="00760FF7" w:rsidRPr="00DF68C8" w:rsidRDefault="00760FF7" w:rsidP="00DF68C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F2E8" w14:textId="77777777" w:rsidR="00760FF7" w:rsidRPr="00DF68C8" w:rsidRDefault="00760FF7" w:rsidP="00DF68C8"/>
        </w:tc>
      </w:tr>
      <w:tr w:rsidR="00CC6C9B" w:rsidRPr="00DF68C8" w14:paraId="1317DDEF" w14:textId="77777777" w:rsidTr="00BC1B0A">
        <w:trPr>
          <w:trHeight w:val="928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FF1F" w14:textId="4EB1BE45" w:rsidR="00760FF7" w:rsidRDefault="00760FF7" w:rsidP="00CB0640">
            <w:pPr>
              <w:numPr>
                <w:ilvl w:val="0"/>
                <w:numId w:val="1"/>
              </w:numPr>
              <w:spacing w:after="0"/>
              <w:ind w:left="342"/>
            </w:pPr>
            <w:r w:rsidRPr="00D060B6">
              <w:t>At student’s direction</w:t>
            </w:r>
            <w:r w:rsidR="00707A69">
              <w:t>:</w:t>
            </w:r>
            <w:r w:rsidRPr="00D060B6">
              <w:t xml:space="preserve"> locate</w:t>
            </w:r>
            <w:r>
              <w:t xml:space="preserve"> the medication </w:t>
            </w:r>
            <w:r w:rsidRPr="00D060B6">
              <w:t>and assist the student</w:t>
            </w:r>
            <w:r w:rsidR="00CB0640">
              <w:t xml:space="preserve"> </w:t>
            </w:r>
            <w:r w:rsidRPr="00D060B6">
              <w:t>if requested</w:t>
            </w:r>
            <w:r w:rsidR="00CB0640">
              <w:t xml:space="preserve"> to open, remove, </w:t>
            </w:r>
            <w:r w:rsidR="00B22920">
              <w:t>pour,</w:t>
            </w:r>
            <w:r w:rsidR="00CB0640">
              <w:t xml:space="preserve"> or assist with math verification or </w:t>
            </w:r>
            <w:r w:rsidR="005A3B6A">
              <w:t xml:space="preserve">verification of </w:t>
            </w:r>
            <w:r w:rsidR="00CB0640">
              <w:t xml:space="preserve">number </w:t>
            </w:r>
            <w:proofErr w:type="gramStart"/>
            <w:r w:rsidR="00CB0640">
              <w:t>entered into</w:t>
            </w:r>
            <w:proofErr w:type="gramEnd"/>
            <w:r w:rsidR="00CB0640">
              <w:t xml:space="preserve"> a BG meter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1150" w14:textId="77777777" w:rsidR="00760FF7" w:rsidRPr="00DF68C8" w:rsidRDefault="00760FF7" w:rsidP="00DF68C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2E15" w14:textId="77777777" w:rsidR="00760FF7" w:rsidRPr="00DF68C8" w:rsidRDefault="00760FF7" w:rsidP="00DF68C8"/>
        </w:tc>
      </w:tr>
      <w:tr w:rsidR="00CC6C9B" w:rsidRPr="00DF68C8" w14:paraId="6A455920" w14:textId="77777777" w:rsidTr="00BC1B0A">
        <w:trPr>
          <w:trHeight w:val="624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C882" w14:textId="0782D67A" w:rsidR="00760FF7" w:rsidRPr="00DF68C8" w:rsidRDefault="00760FF7" w:rsidP="00CB0640">
            <w:pPr>
              <w:numPr>
                <w:ilvl w:val="0"/>
                <w:numId w:val="1"/>
              </w:numPr>
              <w:spacing w:after="0"/>
              <w:ind w:left="342"/>
            </w:pPr>
            <w:r>
              <w:t>A</w:t>
            </w:r>
            <w:r w:rsidRPr="00DF68C8">
              <w:t>sk</w:t>
            </w:r>
            <w:r w:rsidR="00E828D3">
              <w:t xml:space="preserve"> the</w:t>
            </w:r>
            <w:r w:rsidRPr="00DF68C8">
              <w:t xml:space="preserve"> student</w:t>
            </w:r>
            <w:r w:rsidR="002847FB">
              <w:t>: the</w:t>
            </w:r>
            <w:r w:rsidRPr="00DF68C8">
              <w:t xml:space="preserve"> name o</w:t>
            </w:r>
            <w:r>
              <w:t xml:space="preserve">f </w:t>
            </w:r>
            <w:r w:rsidR="00AA7154">
              <w:t xml:space="preserve">the </w:t>
            </w:r>
            <w:r>
              <w:t>medication</w:t>
            </w:r>
            <w:r w:rsidR="00CC6C9B">
              <w:t>,</w:t>
            </w:r>
            <w:r>
              <w:t xml:space="preserve"> what it is for</w:t>
            </w:r>
            <w:r w:rsidR="00CC6C9B">
              <w:t>,</w:t>
            </w:r>
            <w:r>
              <w:t xml:space="preserve"> how it helps </w:t>
            </w:r>
            <w:r w:rsidR="00AA7154">
              <w:t>them</w:t>
            </w:r>
            <w:r w:rsidR="002847FB">
              <w:t>,</w:t>
            </w:r>
            <w:r w:rsidR="00CB0640">
              <w:t xml:space="preserve"> </w:t>
            </w:r>
            <w:r>
              <w:t xml:space="preserve">and </w:t>
            </w:r>
            <w:r w:rsidR="00CC6C9B">
              <w:t>what happens if</w:t>
            </w:r>
            <w:r w:rsidR="00AA7154">
              <w:t xml:space="preserve"> they</w:t>
            </w:r>
            <w:r w:rsidR="00CC6C9B">
              <w:t xml:space="preserve"> do</w:t>
            </w:r>
            <w:r w:rsidR="00CB0640">
              <w:t xml:space="preserve"> not take it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DCEC" w14:textId="77777777" w:rsidR="00760FF7" w:rsidRPr="00DF68C8" w:rsidRDefault="00760FF7" w:rsidP="00DF68C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1E54" w14:textId="77777777" w:rsidR="00760FF7" w:rsidRPr="00DF68C8" w:rsidRDefault="00760FF7" w:rsidP="00DF68C8"/>
        </w:tc>
      </w:tr>
      <w:tr w:rsidR="00CB0640" w:rsidRPr="00DF68C8" w14:paraId="3ECD9825" w14:textId="77777777" w:rsidTr="00BC1B0A">
        <w:trPr>
          <w:trHeight w:val="624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0DF3" w14:textId="451F483B" w:rsidR="00CB0640" w:rsidRDefault="00CB0640" w:rsidP="00CB0640">
            <w:pPr>
              <w:numPr>
                <w:ilvl w:val="0"/>
                <w:numId w:val="1"/>
              </w:numPr>
              <w:spacing w:after="0"/>
              <w:ind w:left="342"/>
            </w:pPr>
            <w:r>
              <w:t xml:space="preserve">Match medication label to </w:t>
            </w:r>
            <w:r w:rsidRPr="00D060B6">
              <w:t xml:space="preserve">order for </w:t>
            </w:r>
            <w:r w:rsidR="002847FB">
              <w:t xml:space="preserve">the </w:t>
            </w:r>
            <w:r w:rsidRPr="00D060B6">
              <w:t>correct name, medication</w:t>
            </w:r>
            <w:r w:rsidR="002847FB">
              <w:t>,</w:t>
            </w:r>
            <w:r w:rsidRPr="00D060B6">
              <w:t xml:space="preserve"> and dose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748" w14:textId="77777777" w:rsidR="00CB0640" w:rsidRPr="00DF68C8" w:rsidRDefault="00CB0640" w:rsidP="00DF68C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9AE3" w14:textId="77777777" w:rsidR="00CB0640" w:rsidRPr="00DF68C8" w:rsidRDefault="00CB0640" w:rsidP="00DF68C8"/>
        </w:tc>
      </w:tr>
      <w:tr w:rsidR="00CC6C9B" w:rsidRPr="00DF68C8" w14:paraId="6B3C721A" w14:textId="77777777" w:rsidTr="00BC1B0A">
        <w:trPr>
          <w:trHeight w:val="928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1160" w14:textId="77777777" w:rsidR="001A6AEA" w:rsidRDefault="00760FF7" w:rsidP="00CC6C9B">
            <w:pPr>
              <w:numPr>
                <w:ilvl w:val="0"/>
                <w:numId w:val="1"/>
              </w:numPr>
              <w:spacing w:after="0"/>
              <w:ind w:left="342"/>
            </w:pPr>
            <w:r w:rsidRPr="00DF68C8">
              <w:t>Verbalize that</w:t>
            </w:r>
            <w:r w:rsidR="00702EB6">
              <w:t xml:space="preserve"> the</w:t>
            </w:r>
            <w:r w:rsidRPr="00DF68C8">
              <w:t xml:space="preserve"> student will either</w:t>
            </w:r>
            <w:r w:rsidR="001A6AEA">
              <w:t xml:space="preserve">: </w:t>
            </w:r>
          </w:p>
          <w:p w14:paraId="65EFBBED" w14:textId="4F6C5E13" w:rsidR="001A6AEA" w:rsidRDefault="00760FF7" w:rsidP="001A6AEA">
            <w:pPr>
              <w:numPr>
                <w:ilvl w:val="1"/>
                <w:numId w:val="1"/>
              </w:numPr>
              <w:spacing w:after="0"/>
            </w:pPr>
            <w:r w:rsidRPr="00DF68C8">
              <w:t xml:space="preserve">open </w:t>
            </w:r>
            <w:r w:rsidR="00702EB6">
              <w:t xml:space="preserve">the </w:t>
            </w:r>
            <w:r w:rsidRPr="00DF68C8">
              <w:t xml:space="preserve">container, take out </w:t>
            </w:r>
            <w:r w:rsidR="00E042B3">
              <w:t xml:space="preserve">the </w:t>
            </w:r>
            <w:r w:rsidRPr="00DF68C8">
              <w:t xml:space="preserve">correct dose and place </w:t>
            </w:r>
            <w:r w:rsidR="001A6AEA">
              <w:t xml:space="preserve">it </w:t>
            </w:r>
            <w:r w:rsidRPr="00DF68C8">
              <w:t xml:space="preserve">in </w:t>
            </w:r>
            <w:r w:rsidR="00E042B3">
              <w:t xml:space="preserve">the </w:t>
            </w:r>
            <w:r w:rsidRPr="00DF68C8">
              <w:t>cup</w:t>
            </w:r>
            <w:r w:rsidR="004638D4">
              <w:t>,</w:t>
            </w:r>
            <w:r w:rsidR="00CB0640">
              <w:t xml:space="preserve"> </w:t>
            </w:r>
            <w:r w:rsidR="00C77119">
              <w:t>or</w:t>
            </w:r>
          </w:p>
          <w:p w14:paraId="7052A2F0" w14:textId="0BDDE8A1" w:rsidR="00760FF7" w:rsidRPr="00DF68C8" w:rsidRDefault="00CB0640" w:rsidP="001A6AEA">
            <w:pPr>
              <w:numPr>
                <w:ilvl w:val="1"/>
                <w:numId w:val="1"/>
              </w:numPr>
              <w:spacing w:after="0"/>
            </w:pPr>
            <w:r>
              <w:t>direct the trained staff member</w:t>
            </w:r>
            <w:r w:rsidR="00760FF7" w:rsidRPr="00DF68C8">
              <w:t xml:space="preserve"> to take</w:t>
            </w:r>
            <w:r>
              <w:t xml:space="preserve"> out </w:t>
            </w:r>
            <w:r w:rsidR="00E042B3">
              <w:t xml:space="preserve">the </w:t>
            </w:r>
            <w:r>
              <w:t xml:space="preserve">correct dose </w:t>
            </w:r>
            <w:r w:rsidR="00760FF7" w:rsidRPr="00DF68C8">
              <w:t xml:space="preserve">and place </w:t>
            </w:r>
            <w:r w:rsidR="00E042B3">
              <w:t xml:space="preserve">it </w:t>
            </w:r>
            <w:r w:rsidR="00760FF7" w:rsidRPr="00DF68C8">
              <w:t xml:space="preserve">in </w:t>
            </w:r>
            <w:r w:rsidR="001A6AEA">
              <w:t xml:space="preserve">the </w:t>
            </w:r>
            <w:r w:rsidR="00760FF7" w:rsidRPr="00DF68C8">
              <w:t xml:space="preserve">cup (if unable to do so </w:t>
            </w:r>
            <w:r w:rsidR="00E042B3">
              <w:t>themself</w:t>
            </w:r>
            <w:r w:rsidR="00760FF7" w:rsidRPr="00DF68C8"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B8BD" w14:textId="77777777" w:rsidR="00760FF7" w:rsidRPr="00DF68C8" w:rsidRDefault="00760FF7" w:rsidP="00DF68C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05B3" w14:textId="77777777" w:rsidR="00760FF7" w:rsidRPr="00DF68C8" w:rsidRDefault="00760FF7" w:rsidP="00DF68C8"/>
        </w:tc>
      </w:tr>
      <w:tr w:rsidR="00CC6C9B" w:rsidRPr="00DF68C8" w14:paraId="5BBDB7E6" w14:textId="77777777" w:rsidTr="00BC1B0A">
        <w:trPr>
          <w:trHeight w:val="517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33A1" w14:textId="4D6FEBFB" w:rsidR="00760FF7" w:rsidRPr="00DF68C8" w:rsidRDefault="00760FF7" w:rsidP="00CC6C9B">
            <w:pPr>
              <w:numPr>
                <w:ilvl w:val="0"/>
                <w:numId w:val="1"/>
              </w:numPr>
              <w:spacing w:after="0"/>
              <w:ind w:left="342"/>
            </w:pPr>
            <w:r w:rsidRPr="00DF68C8">
              <w:t>Obse</w:t>
            </w:r>
            <w:r>
              <w:t>rve</w:t>
            </w:r>
            <w:r w:rsidR="004638D4">
              <w:t xml:space="preserve"> the</w:t>
            </w:r>
            <w:r>
              <w:t xml:space="preserve"> student taking medication as prescribed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56B" w14:textId="77777777" w:rsidR="00760FF7" w:rsidRPr="00DF68C8" w:rsidRDefault="00760FF7" w:rsidP="00DF68C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D0F9" w14:textId="77777777" w:rsidR="00760FF7" w:rsidRPr="00DF68C8" w:rsidRDefault="00760FF7" w:rsidP="00DF68C8"/>
        </w:tc>
      </w:tr>
      <w:tr w:rsidR="00CC6C9B" w:rsidRPr="00DF68C8" w14:paraId="17930EF1" w14:textId="77777777" w:rsidTr="00BC1B0A">
        <w:trPr>
          <w:trHeight w:val="624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CB6C" w14:textId="3BC4BD5A" w:rsidR="00760FF7" w:rsidRPr="00DF68C8" w:rsidRDefault="00760FF7" w:rsidP="00CC6C9B">
            <w:pPr>
              <w:numPr>
                <w:ilvl w:val="0"/>
                <w:numId w:val="1"/>
              </w:numPr>
              <w:spacing w:after="0"/>
              <w:ind w:left="342"/>
            </w:pPr>
            <w:r w:rsidRPr="00DF68C8">
              <w:t xml:space="preserve">Return medication bottle to medication cabinet </w:t>
            </w:r>
            <w:r>
              <w:t>or school nurse (after a field trip) and secure medication per district policy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B20C" w14:textId="77777777" w:rsidR="00760FF7" w:rsidRPr="00DF68C8" w:rsidRDefault="00760FF7" w:rsidP="00DF68C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3899" w14:textId="77777777" w:rsidR="00760FF7" w:rsidRPr="00DF68C8" w:rsidRDefault="00760FF7" w:rsidP="00DF68C8"/>
        </w:tc>
      </w:tr>
      <w:tr w:rsidR="00CC6C9B" w:rsidRPr="00DF68C8" w14:paraId="225F3490" w14:textId="77777777" w:rsidTr="00BC1B0A">
        <w:trPr>
          <w:trHeight w:val="624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0645" w14:textId="77777777" w:rsidR="00BC1B0A" w:rsidRDefault="00760FF7" w:rsidP="00CC6C9B">
            <w:pPr>
              <w:numPr>
                <w:ilvl w:val="0"/>
                <w:numId w:val="1"/>
              </w:numPr>
              <w:spacing w:after="0"/>
              <w:ind w:left="342"/>
            </w:pPr>
            <w:r>
              <w:t>Provide d</w:t>
            </w:r>
            <w:r w:rsidRPr="00DF68C8">
              <w:t>ocument</w:t>
            </w:r>
            <w:r>
              <w:t>ation to nurse that</w:t>
            </w:r>
            <w:r w:rsidR="00BC1B0A">
              <w:t>:</w:t>
            </w:r>
          </w:p>
          <w:p w14:paraId="5D11D0A5" w14:textId="203669F4" w:rsidR="00BC1B0A" w:rsidRDefault="00760FF7" w:rsidP="00BC1B0A">
            <w:pPr>
              <w:numPr>
                <w:ilvl w:val="1"/>
                <w:numId w:val="1"/>
              </w:numPr>
              <w:spacing w:after="0"/>
            </w:pPr>
            <w:r>
              <w:t xml:space="preserve">medication </w:t>
            </w:r>
            <w:r w:rsidR="00AE3004">
              <w:t>was</w:t>
            </w:r>
            <w:r>
              <w:t xml:space="preserve"> taken by the student as prescribed, or </w:t>
            </w:r>
          </w:p>
          <w:p w14:paraId="7FB0E05B" w14:textId="44769BEF" w:rsidR="00760FF7" w:rsidRPr="00DF68C8" w:rsidRDefault="00D408E1" w:rsidP="00BC1B0A">
            <w:pPr>
              <w:numPr>
                <w:ilvl w:val="1"/>
                <w:numId w:val="1"/>
              </w:numPr>
              <w:spacing w:after="0"/>
            </w:pPr>
            <w:r>
              <w:t xml:space="preserve">medication </w:t>
            </w:r>
            <w:r w:rsidR="00AE3004">
              <w:t>was</w:t>
            </w:r>
            <w:r w:rsidR="00760FF7">
              <w:t xml:space="preserve"> not taken</w:t>
            </w:r>
            <w:r w:rsidR="00AE3004">
              <w:t xml:space="preserve"> and</w:t>
            </w:r>
            <w:r w:rsidR="00760FF7">
              <w:t xml:space="preserve"> reason for </w:t>
            </w:r>
            <w:r w:rsidR="004638D4">
              <w:t xml:space="preserve">the </w:t>
            </w:r>
            <w:r w:rsidR="00760FF7">
              <w:t xml:space="preserve">omission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F4BA" w14:textId="77777777" w:rsidR="00760FF7" w:rsidRPr="00DF68C8" w:rsidRDefault="00760FF7" w:rsidP="00DF68C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4C2D" w14:textId="77777777" w:rsidR="00760FF7" w:rsidRPr="00DF68C8" w:rsidRDefault="00760FF7" w:rsidP="00DF68C8"/>
        </w:tc>
      </w:tr>
    </w:tbl>
    <w:p w14:paraId="39704677" w14:textId="77777777" w:rsidR="00045E63" w:rsidRDefault="00045E63" w:rsidP="00970067">
      <w:pPr>
        <w:spacing w:after="0" w:line="240" w:lineRule="auto"/>
      </w:pPr>
    </w:p>
    <w:p w14:paraId="234C0804" w14:textId="77777777" w:rsidR="00CC6C9B" w:rsidRDefault="00CC6C9B" w:rsidP="00970067">
      <w:pPr>
        <w:spacing w:after="0" w:line="240" w:lineRule="auto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3374"/>
        <w:gridCol w:w="2976"/>
        <w:gridCol w:w="1450"/>
      </w:tblGrid>
      <w:tr w:rsidR="005D591C" w:rsidRPr="00CC6C9B" w14:paraId="4C28A5F5" w14:textId="77777777" w:rsidTr="00CC6C9B">
        <w:tc>
          <w:tcPr>
            <w:tcW w:w="1380" w:type="dxa"/>
            <w:shd w:val="clear" w:color="auto" w:fill="auto"/>
          </w:tcPr>
          <w:p w14:paraId="36DC518D" w14:textId="77777777" w:rsidR="005D591C" w:rsidRPr="00CC6C9B" w:rsidRDefault="005D591C" w:rsidP="005D5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C6C9B">
              <w:rPr>
                <w:rFonts w:ascii="Calibri" w:eastAsia="Times New Roman" w:hAnsi="Calibri" w:cs="Times New Roman"/>
                <w:b/>
                <w:sz w:val="24"/>
                <w:szCs w:val="24"/>
              </w:rPr>
              <w:t>RN Initials</w:t>
            </w:r>
          </w:p>
        </w:tc>
        <w:tc>
          <w:tcPr>
            <w:tcW w:w="3374" w:type="dxa"/>
            <w:shd w:val="clear" w:color="auto" w:fill="auto"/>
          </w:tcPr>
          <w:p w14:paraId="3D316EBB" w14:textId="77777777" w:rsidR="005D591C" w:rsidRPr="00CC6C9B" w:rsidRDefault="005D591C" w:rsidP="005D5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C6C9B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Print Name</w:t>
            </w:r>
          </w:p>
        </w:tc>
        <w:tc>
          <w:tcPr>
            <w:tcW w:w="2976" w:type="dxa"/>
          </w:tcPr>
          <w:p w14:paraId="2C71D3FA" w14:textId="77777777" w:rsidR="005D591C" w:rsidRPr="00CC6C9B" w:rsidRDefault="005D591C" w:rsidP="005D5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C6C9B">
              <w:rPr>
                <w:rFonts w:ascii="Calibri" w:eastAsia="Times New Roman" w:hAnsi="Calibri" w:cs="Times New Roman"/>
                <w:b/>
                <w:sz w:val="24"/>
                <w:szCs w:val="24"/>
              </w:rPr>
              <w:t>RN Signature</w:t>
            </w:r>
          </w:p>
        </w:tc>
        <w:tc>
          <w:tcPr>
            <w:tcW w:w="1450" w:type="dxa"/>
            <w:shd w:val="clear" w:color="auto" w:fill="auto"/>
          </w:tcPr>
          <w:p w14:paraId="25DDE1B5" w14:textId="77777777" w:rsidR="005D591C" w:rsidRPr="00CC6C9B" w:rsidRDefault="005D591C" w:rsidP="005D5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C6C9B">
              <w:rPr>
                <w:rFonts w:ascii="Calibri" w:eastAsia="Times New Roman" w:hAnsi="Calibri" w:cs="Times New Roman"/>
                <w:b/>
                <w:sz w:val="24"/>
                <w:szCs w:val="24"/>
              </w:rPr>
              <w:t>Title</w:t>
            </w:r>
          </w:p>
        </w:tc>
      </w:tr>
      <w:tr w:rsidR="005D591C" w:rsidRPr="00CC6C9B" w14:paraId="2FC69A7F" w14:textId="77777777" w:rsidTr="00CC6C9B">
        <w:trPr>
          <w:trHeight w:val="20"/>
        </w:trPr>
        <w:tc>
          <w:tcPr>
            <w:tcW w:w="1380" w:type="dxa"/>
            <w:shd w:val="clear" w:color="auto" w:fill="auto"/>
          </w:tcPr>
          <w:p w14:paraId="4E73939A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14:paraId="42F24E7E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B9FF8E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4E8DC4E0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D591C" w:rsidRPr="00CC6C9B" w14:paraId="2EEE1BC0" w14:textId="77777777" w:rsidTr="00CC6C9B">
        <w:trPr>
          <w:trHeight w:val="20"/>
        </w:trPr>
        <w:tc>
          <w:tcPr>
            <w:tcW w:w="1380" w:type="dxa"/>
            <w:shd w:val="clear" w:color="auto" w:fill="auto"/>
          </w:tcPr>
          <w:p w14:paraId="7121BACC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14:paraId="36081AF2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FFE930C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145C2B19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D591C" w:rsidRPr="00CC6C9B" w14:paraId="47760F6E" w14:textId="77777777" w:rsidTr="00CC6C9B">
        <w:trPr>
          <w:trHeight w:val="20"/>
        </w:trPr>
        <w:tc>
          <w:tcPr>
            <w:tcW w:w="1380" w:type="dxa"/>
            <w:shd w:val="clear" w:color="auto" w:fill="auto"/>
          </w:tcPr>
          <w:p w14:paraId="7FAB5B07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14:paraId="6BD02A47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F2E70C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20967793" w14:textId="77777777" w:rsidR="005D591C" w:rsidRPr="00CC6C9B" w:rsidRDefault="005D591C" w:rsidP="005D59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52BB48C6" w14:textId="77777777" w:rsidR="00831ED1" w:rsidRDefault="00831ED1" w:rsidP="00831ED1">
      <w:pPr>
        <w:spacing w:after="0" w:line="240" w:lineRule="auto"/>
        <w:rPr>
          <w:sz w:val="24"/>
          <w:szCs w:val="24"/>
        </w:rPr>
      </w:pPr>
    </w:p>
    <w:p w14:paraId="3C9958B4" w14:textId="77777777" w:rsidR="00831ED1" w:rsidRDefault="00831ED1" w:rsidP="00831ED1">
      <w:pPr>
        <w:spacing w:after="0" w:line="240" w:lineRule="auto"/>
        <w:rPr>
          <w:sz w:val="24"/>
          <w:szCs w:val="24"/>
        </w:rPr>
      </w:pPr>
    </w:p>
    <w:p w14:paraId="43A3C440" w14:textId="75E3BB67" w:rsidR="005D591C" w:rsidRDefault="007816C8" w:rsidP="00831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Unlicensed Staff Member Trained</w:t>
      </w:r>
      <w:r w:rsidR="005D591C">
        <w:rPr>
          <w:sz w:val="24"/>
          <w:szCs w:val="24"/>
        </w:rPr>
        <w:t>: _____________</w:t>
      </w:r>
      <w:r w:rsidR="00CC6C9B">
        <w:rPr>
          <w:sz w:val="24"/>
          <w:szCs w:val="24"/>
        </w:rPr>
        <w:t>__________________</w:t>
      </w:r>
      <w:r w:rsidR="00CB0640">
        <w:rPr>
          <w:sz w:val="24"/>
          <w:szCs w:val="24"/>
        </w:rPr>
        <w:t>_______</w:t>
      </w:r>
      <w:r w:rsidR="00CC6C9B">
        <w:rPr>
          <w:sz w:val="24"/>
          <w:szCs w:val="24"/>
        </w:rPr>
        <w:t xml:space="preserve">___    </w:t>
      </w:r>
    </w:p>
    <w:p w14:paraId="38B0105C" w14:textId="77777777" w:rsidR="00831ED1" w:rsidRDefault="00831ED1" w:rsidP="00970067">
      <w:pPr>
        <w:spacing w:after="0" w:line="240" w:lineRule="auto"/>
        <w:rPr>
          <w:sz w:val="24"/>
          <w:szCs w:val="24"/>
        </w:rPr>
      </w:pPr>
    </w:p>
    <w:p w14:paraId="066E7338" w14:textId="2A2DC374" w:rsidR="000B0F4F" w:rsidRDefault="00CB0640" w:rsidP="009700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Unlicensed Staff Member Trained: _______________________________________</w:t>
      </w:r>
    </w:p>
    <w:p w14:paraId="5646F167" w14:textId="77777777" w:rsidR="005D591C" w:rsidRPr="005D591C" w:rsidRDefault="005D591C" w:rsidP="00CC6C9B">
      <w:pPr>
        <w:spacing w:after="0" w:line="240" w:lineRule="auto"/>
        <w:ind w:firstLine="180"/>
        <w:rPr>
          <w:sz w:val="24"/>
          <w:szCs w:val="24"/>
        </w:rPr>
      </w:pPr>
    </w:p>
    <w:sectPr w:rsidR="005D591C" w:rsidRPr="005D591C" w:rsidSect="00CC6C9B">
      <w:headerReference w:type="first" r:id="rId8"/>
      <w:footerReference w:type="first" r:id="rId9"/>
      <w:pgSz w:w="12240" w:h="15840"/>
      <w:pgMar w:top="990" w:right="720" w:bottom="720" w:left="135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13402" w14:textId="77777777" w:rsidR="005714E1" w:rsidRDefault="005714E1" w:rsidP="00FC1D9E">
      <w:pPr>
        <w:spacing w:after="0" w:line="240" w:lineRule="auto"/>
      </w:pPr>
      <w:r>
        <w:separator/>
      </w:r>
    </w:p>
  </w:endnote>
  <w:endnote w:type="continuationSeparator" w:id="0">
    <w:p w14:paraId="33577F1B" w14:textId="77777777" w:rsidR="005714E1" w:rsidRDefault="005714E1" w:rsidP="00FC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4E06" w14:textId="77777777" w:rsidR="000B0F4F" w:rsidRDefault="000B0F4F">
    <w:pPr>
      <w:pStyle w:val="Footer"/>
    </w:pPr>
  </w:p>
  <w:p w14:paraId="2A103A49" w14:textId="3903DBBF" w:rsidR="000B0F4F" w:rsidRPr="000B0F4F" w:rsidRDefault="00CB0640" w:rsidP="0040363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This sample resource is located at </w:t>
    </w:r>
    <w:hyperlink r:id="rId1" w:history="1">
      <w:r w:rsidR="0040363B" w:rsidRPr="0083026F">
        <w:rPr>
          <w:rStyle w:val="Hyperlink"/>
          <w:sz w:val="20"/>
          <w:szCs w:val="20"/>
        </w:rPr>
        <w:t>www.schoolhealthny.com</w:t>
      </w:r>
    </w:hyperlink>
    <w:r w:rsidR="0040363B">
      <w:rPr>
        <w:sz w:val="20"/>
        <w:szCs w:val="20"/>
      </w:rPr>
      <w:t xml:space="preserve"> – </w:t>
    </w:r>
    <w:proofErr w:type="spellStart"/>
    <w:r w:rsidR="0025082A">
      <w:rPr>
        <w:sz w:val="20"/>
        <w:szCs w:val="20"/>
      </w:rPr>
      <w:t>Samples|Forms</w:t>
    </w:r>
    <w:proofErr w:type="spellEnd"/>
    <w:r w:rsidR="0025082A">
      <w:rPr>
        <w:sz w:val="20"/>
        <w:szCs w:val="20"/>
      </w:rPr>
      <w:t xml:space="preserve">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1A4AC" w14:textId="77777777" w:rsidR="005714E1" w:rsidRDefault="005714E1" w:rsidP="00FC1D9E">
      <w:pPr>
        <w:spacing w:after="0" w:line="240" w:lineRule="auto"/>
      </w:pPr>
      <w:r>
        <w:separator/>
      </w:r>
    </w:p>
  </w:footnote>
  <w:footnote w:type="continuationSeparator" w:id="0">
    <w:p w14:paraId="0FFDAA8A" w14:textId="77777777" w:rsidR="005714E1" w:rsidRDefault="005714E1" w:rsidP="00FC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AF77A" w14:textId="77777777" w:rsidR="00CC6C9B" w:rsidRDefault="00CC6C9B" w:rsidP="007816C8">
    <w:pPr>
      <w:tabs>
        <w:tab w:val="left" w:pos="7020"/>
      </w:tabs>
      <w:spacing w:after="0" w:line="240" w:lineRule="auto"/>
      <w:jc w:val="center"/>
      <w:rPr>
        <w:rFonts w:ascii="Arial" w:eastAsia="Times New Roman" w:hAnsi="Arial" w:cs="Arial"/>
        <w:color w:val="BFBFBF" w:themeColor="background1" w:themeShade="BF"/>
        <w:sz w:val="18"/>
        <w:szCs w:val="18"/>
        <w:lang w:val="de-DE"/>
      </w:rPr>
    </w:pPr>
  </w:p>
  <w:p w14:paraId="3B54C2C9" w14:textId="77777777" w:rsidR="00FC1D9E" w:rsidRPr="007816C8" w:rsidRDefault="007816C8" w:rsidP="007816C8">
    <w:pPr>
      <w:tabs>
        <w:tab w:val="left" w:pos="7020"/>
      </w:tabs>
      <w:spacing w:after="0" w:line="240" w:lineRule="auto"/>
      <w:jc w:val="center"/>
      <w:rPr>
        <w:rFonts w:ascii="Arial" w:eastAsia="Times New Roman" w:hAnsi="Arial" w:cs="Arial"/>
        <w:i/>
        <w:color w:val="BFBFBF" w:themeColor="background1" w:themeShade="BF"/>
        <w:sz w:val="18"/>
        <w:szCs w:val="18"/>
      </w:rPr>
    </w:pPr>
    <w:r w:rsidRPr="007816C8">
      <w:rPr>
        <w:rFonts w:ascii="Arial" w:eastAsia="Times New Roman" w:hAnsi="Arial" w:cs="Arial"/>
        <w:color w:val="BFBFBF" w:themeColor="background1" w:themeShade="BF"/>
        <w:sz w:val="18"/>
        <w:szCs w:val="18"/>
        <w:lang w:val="de-DE"/>
      </w:rPr>
      <w:t>School District Letterhead</w:t>
    </w:r>
  </w:p>
  <w:p w14:paraId="3DC16D17" w14:textId="77777777" w:rsidR="00FC1D9E" w:rsidRPr="00970067" w:rsidRDefault="00FC1D9E" w:rsidP="00970067">
    <w:pPr>
      <w:tabs>
        <w:tab w:val="left" w:pos="7200"/>
      </w:tabs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04AD2"/>
    <w:multiLevelType w:val="hybridMultilevel"/>
    <w:tmpl w:val="B09C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71B7A"/>
    <w:multiLevelType w:val="hybridMultilevel"/>
    <w:tmpl w:val="8FBC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B5LmhiZmRpYWxko6SsGpxcWZ+XkgBUa1AEhpnKAsAAAA"/>
  </w:docVars>
  <w:rsids>
    <w:rsidRoot w:val="00DF68C8"/>
    <w:rsid w:val="000007D5"/>
    <w:rsid w:val="00045E63"/>
    <w:rsid w:val="000B0F4F"/>
    <w:rsid w:val="000B31CC"/>
    <w:rsid w:val="000C4545"/>
    <w:rsid w:val="000C6B93"/>
    <w:rsid w:val="001A6AEA"/>
    <w:rsid w:val="0025082A"/>
    <w:rsid w:val="002847FB"/>
    <w:rsid w:val="002A03F2"/>
    <w:rsid w:val="0040363B"/>
    <w:rsid w:val="00442BDF"/>
    <w:rsid w:val="0045600C"/>
    <w:rsid w:val="004638D4"/>
    <w:rsid w:val="00463C93"/>
    <w:rsid w:val="00473419"/>
    <w:rsid w:val="004B29BC"/>
    <w:rsid w:val="004C6C65"/>
    <w:rsid w:val="00516548"/>
    <w:rsid w:val="005714E1"/>
    <w:rsid w:val="005A3B6A"/>
    <w:rsid w:val="005B1EF2"/>
    <w:rsid w:val="005D164C"/>
    <w:rsid w:val="005D591C"/>
    <w:rsid w:val="0061165F"/>
    <w:rsid w:val="006E40CE"/>
    <w:rsid w:val="00702EB6"/>
    <w:rsid w:val="00707A69"/>
    <w:rsid w:val="00716D82"/>
    <w:rsid w:val="007346E8"/>
    <w:rsid w:val="00760FF7"/>
    <w:rsid w:val="007816C8"/>
    <w:rsid w:val="007B6514"/>
    <w:rsid w:val="00831ED1"/>
    <w:rsid w:val="008872FB"/>
    <w:rsid w:val="008910F5"/>
    <w:rsid w:val="00970067"/>
    <w:rsid w:val="009D2320"/>
    <w:rsid w:val="009D6693"/>
    <w:rsid w:val="00AA7154"/>
    <w:rsid w:val="00AE3004"/>
    <w:rsid w:val="00AF460C"/>
    <w:rsid w:val="00B22920"/>
    <w:rsid w:val="00BC1B0A"/>
    <w:rsid w:val="00C77119"/>
    <w:rsid w:val="00CB0640"/>
    <w:rsid w:val="00CC52B7"/>
    <w:rsid w:val="00CC6C9B"/>
    <w:rsid w:val="00D060B6"/>
    <w:rsid w:val="00D408E1"/>
    <w:rsid w:val="00D53937"/>
    <w:rsid w:val="00DF68C8"/>
    <w:rsid w:val="00E042B3"/>
    <w:rsid w:val="00E828D3"/>
    <w:rsid w:val="00F814A6"/>
    <w:rsid w:val="00FC1D9E"/>
    <w:rsid w:val="00F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5CA94"/>
  <w15:docId w15:val="{81C9D313-F46C-4F48-A43D-BF3E4587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D9E"/>
  </w:style>
  <w:style w:type="paragraph" w:styleId="Footer">
    <w:name w:val="footer"/>
    <w:basedOn w:val="Normal"/>
    <w:link w:val="FooterChar"/>
    <w:uiPriority w:val="99"/>
    <w:unhideWhenUsed/>
    <w:rsid w:val="00FC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D9E"/>
  </w:style>
  <w:style w:type="paragraph" w:styleId="BalloonText">
    <w:name w:val="Balloon Text"/>
    <w:basedOn w:val="Normal"/>
    <w:link w:val="BalloonTextChar"/>
    <w:uiPriority w:val="99"/>
    <w:semiHidden/>
    <w:unhideWhenUsed/>
    <w:rsid w:val="002A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3E84-ED6F-4391-B257-C7EE0FA0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Paige Buckner</cp:lastModifiedBy>
  <cp:revision>25</cp:revision>
  <cp:lastPrinted>2015-10-07T18:51:00Z</cp:lastPrinted>
  <dcterms:created xsi:type="dcterms:W3CDTF">2021-11-22T20:33:00Z</dcterms:created>
  <dcterms:modified xsi:type="dcterms:W3CDTF">2021-11-30T17:07:00Z</dcterms:modified>
</cp:coreProperties>
</file>