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"/>
        <w:gridCol w:w="5346"/>
        <w:gridCol w:w="58"/>
        <w:gridCol w:w="707"/>
        <w:gridCol w:w="56"/>
        <w:gridCol w:w="754"/>
        <w:gridCol w:w="56"/>
        <w:gridCol w:w="754"/>
        <w:gridCol w:w="56"/>
        <w:gridCol w:w="754"/>
        <w:gridCol w:w="56"/>
        <w:gridCol w:w="754"/>
        <w:gridCol w:w="56"/>
        <w:gridCol w:w="664"/>
        <w:gridCol w:w="56"/>
        <w:gridCol w:w="664"/>
        <w:gridCol w:w="56"/>
        <w:gridCol w:w="754"/>
        <w:gridCol w:w="56"/>
        <w:gridCol w:w="664"/>
        <w:gridCol w:w="56"/>
        <w:gridCol w:w="754"/>
        <w:gridCol w:w="56"/>
        <w:gridCol w:w="664"/>
        <w:gridCol w:w="56"/>
        <w:gridCol w:w="709"/>
        <w:gridCol w:w="58"/>
      </w:tblGrid>
      <w:tr w:rsidR="00BB17E5" w14:paraId="0173CF53" w14:textId="77777777" w:rsidTr="00C6618E">
        <w:trPr>
          <w:gridAfter w:val="1"/>
          <w:wAfter w:w="58" w:type="dxa"/>
          <w:cantSplit/>
          <w:trHeight w:val="20"/>
          <w:tblHeader/>
          <w:jc w:val="center"/>
        </w:trPr>
        <w:tc>
          <w:tcPr>
            <w:tcW w:w="5400" w:type="dxa"/>
            <w:gridSpan w:val="2"/>
          </w:tcPr>
          <w:p w14:paraId="136A3F71" w14:textId="77777777" w:rsidR="00BB17E5" w:rsidRDefault="00BB17E5">
            <w:pPr>
              <w:pStyle w:val="Heading1"/>
            </w:pPr>
            <w:r>
              <w:t>RESPONSIBILITIES</w:t>
            </w:r>
          </w:p>
          <w:p w14:paraId="6E109F39" w14:textId="77777777" w:rsidR="00BB17E5" w:rsidRDefault="00BB17E5"/>
        </w:tc>
        <w:tc>
          <w:tcPr>
            <w:tcW w:w="765" w:type="dxa"/>
            <w:gridSpan w:val="2"/>
          </w:tcPr>
          <w:p w14:paraId="0EB9515C" w14:textId="77777777" w:rsidR="00BB17E5" w:rsidRDefault="00BB17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AUG</w:t>
            </w:r>
          </w:p>
        </w:tc>
        <w:tc>
          <w:tcPr>
            <w:tcW w:w="810" w:type="dxa"/>
            <w:gridSpan w:val="2"/>
          </w:tcPr>
          <w:p w14:paraId="7672EF70" w14:textId="77777777" w:rsidR="00BB17E5" w:rsidRDefault="00BB17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SEPT</w:t>
            </w:r>
          </w:p>
        </w:tc>
        <w:tc>
          <w:tcPr>
            <w:tcW w:w="810" w:type="dxa"/>
            <w:gridSpan w:val="2"/>
          </w:tcPr>
          <w:p w14:paraId="3258A4A8" w14:textId="77777777" w:rsidR="00BB17E5" w:rsidRDefault="00BB17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</w:p>
        </w:tc>
        <w:tc>
          <w:tcPr>
            <w:tcW w:w="810" w:type="dxa"/>
            <w:gridSpan w:val="2"/>
          </w:tcPr>
          <w:p w14:paraId="0DB19C5F" w14:textId="77777777" w:rsidR="00BB17E5" w:rsidRDefault="00BB17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</w:t>
            </w:r>
          </w:p>
        </w:tc>
        <w:tc>
          <w:tcPr>
            <w:tcW w:w="810" w:type="dxa"/>
            <w:gridSpan w:val="2"/>
          </w:tcPr>
          <w:p w14:paraId="71C8AC18" w14:textId="77777777" w:rsidR="00BB17E5" w:rsidRDefault="00BB17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</w:t>
            </w:r>
          </w:p>
        </w:tc>
        <w:tc>
          <w:tcPr>
            <w:tcW w:w="720" w:type="dxa"/>
            <w:gridSpan w:val="2"/>
          </w:tcPr>
          <w:p w14:paraId="3A7F0EC7" w14:textId="77777777" w:rsidR="00BB17E5" w:rsidRDefault="00BB17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</w:t>
            </w:r>
          </w:p>
        </w:tc>
        <w:tc>
          <w:tcPr>
            <w:tcW w:w="720" w:type="dxa"/>
            <w:gridSpan w:val="2"/>
          </w:tcPr>
          <w:p w14:paraId="3766BE16" w14:textId="77777777" w:rsidR="00BB17E5" w:rsidRDefault="00BB17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FEB</w:t>
            </w:r>
          </w:p>
        </w:tc>
        <w:tc>
          <w:tcPr>
            <w:tcW w:w="810" w:type="dxa"/>
            <w:gridSpan w:val="2"/>
          </w:tcPr>
          <w:p w14:paraId="7B972B01" w14:textId="77777777" w:rsidR="00BB17E5" w:rsidRDefault="00BB17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</w:t>
            </w:r>
          </w:p>
        </w:tc>
        <w:tc>
          <w:tcPr>
            <w:tcW w:w="720" w:type="dxa"/>
            <w:gridSpan w:val="2"/>
          </w:tcPr>
          <w:p w14:paraId="7159BD78" w14:textId="77777777" w:rsidR="00BB17E5" w:rsidRDefault="00BB17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APR</w:t>
            </w:r>
          </w:p>
        </w:tc>
        <w:tc>
          <w:tcPr>
            <w:tcW w:w="810" w:type="dxa"/>
            <w:gridSpan w:val="2"/>
          </w:tcPr>
          <w:p w14:paraId="1AC6AB64" w14:textId="77777777" w:rsidR="00BB17E5" w:rsidRDefault="00BB17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720" w:type="dxa"/>
            <w:gridSpan w:val="2"/>
          </w:tcPr>
          <w:p w14:paraId="52A9EC7A" w14:textId="77777777" w:rsidR="00BB17E5" w:rsidRDefault="00BB17E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JUN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765" w:type="dxa"/>
            <w:gridSpan w:val="2"/>
          </w:tcPr>
          <w:p w14:paraId="5BE1D34B" w14:textId="77777777" w:rsidR="00BB17E5" w:rsidRDefault="00BB17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JULY</w:t>
            </w:r>
          </w:p>
        </w:tc>
      </w:tr>
      <w:tr w:rsidR="00BB17E5" w14:paraId="2B3E4624" w14:textId="77777777" w:rsidTr="00C6618E">
        <w:trPr>
          <w:gridAfter w:val="1"/>
          <w:wAfter w:w="58" w:type="dxa"/>
          <w:cantSplit/>
          <w:trHeight w:val="555"/>
          <w:jc w:val="center"/>
        </w:trPr>
        <w:tc>
          <w:tcPr>
            <w:tcW w:w="5400" w:type="dxa"/>
            <w:gridSpan w:val="2"/>
          </w:tcPr>
          <w:p w14:paraId="52E545EB" w14:textId="77777777" w:rsidR="00BB17E5" w:rsidRDefault="00BB17E5">
            <w:pPr>
              <w:pStyle w:val="Header"/>
              <w:tabs>
                <w:tab w:val="clear" w:pos="4320"/>
                <w:tab w:val="clear" w:pos="8640"/>
              </w:tabs>
            </w:pPr>
            <w:r>
              <w:t>Update student health records &amp; review immunizations for compliance</w:t>
            </w:r>
          </w:p>
        </w:tc>
        <w:tc>
          <w:tcPr>
            <w:tcW w:w="765" w:type="dxa"/>
            <w:gridSpan w:val="2"/>
          </w:tcPr>
          <w:p w14:paraId="40B82D00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74A33C21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3546A3BE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72047D46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3146CAAF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03DA76EA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6F10B297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6EA044E9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15809ACE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01BF8391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2B270407" w14:textId="77777777" w:rsidR="00BB17E5" w:rsidRDefault="00BB17E5">
            <w:pPr>
              <w:pStyle w:val="Heading2"/>
            </w:pPr>
          </w:p>
        </w:tc>
        <w:tc>
          <w:tcPr>
            <w:tcW w:w="765" w:type="dxa"/>
            <w:gridSpan w:val="2"/>
          </w:tcPr>
          <w:p w14:paraId="12D25CC9" w14:textId="77777777" w:rsidR="00BB17E5" w:rsidRDefault="00BB17E5">
            <w:pPr>
              <w:jc w:val="center"/>
            </w:pPr>
          </w:p>
        </w:tc>
      </w:tr>
      <w:tr w:rsidR="00BB17E5" w14:paraId="6A91390D" w14:textId="77777777" w:rsidTr="00C6618E">
        <w:trPr>
          <w:gridAfter w:val="1"/>
          <w:wAfter w:w="58" w:type="dxa"/>
          <w:cantSplit/>
          <w:trHeight w:val="555"/>
          <w:jc w:val="center"/>
        </w:trPr>
        <w:tc>
          <w:tcPr>
            <w:tcW w:w="5400" w:type="dxa"/>
            <w:gridSpan w:val="2"/>
          </w:tcPr>
          <w:p w14:paraId="0F15929F" w14:textId="19F54A3E" w:rsidR="00BB17E5" w:rsidRDefault="00BB17E5">
            <w:r>
              <w:t>New entrants physicals/sports physicals</w:t>
            </w:r>
            <w:r w:rsidR="00C6618E" w:rsidRPr="00C6618E">
              <w:t>/transition</w:t>
            </w:r>
            <w:r w:rsidR="00C6618E">
              <w:t xml:space="preserve"> program (18yr-21r)</w:t>
            </w:r>
            <w:r w:rsidR="00C6618E" w:rsidRPr="00C6618E">
              <w:t xml:space="preserve"> physicals</w:t>
            </w:r>
          </w:p>
        </w:tc>
        <w:tc>
          <w:tcPr>
            <w:tcW w:w="765" w:type="dxa"/>
            <w:gridSpan w:val="2"/>
          </w:tcPr>
          <w:p w14:paraId="49A69270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164CA0C4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14C03D06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2DF1BD0A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2DEDE267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1A1364FC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7515C9AC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5FE6B92E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315AF08E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08CB3F12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783F53F4" w14:textId="77777777" w:rsidR="00BB17E5" w:rsidRDefault="00BB17E5">
            <w:pPr>
              <w:pStyle w:val="Heading2"/>
            </w:pPr>
          </w:p>
        </w:tc>
        <w:tc>
          <w:tcPr>
            <w:tcW w:w="765" w:type="dxa"/>
            <w:gridSpan w:val="2"/>
          </w:tcPr>
          <w:p w14:paraId="30849D3F" w14:textId="77777777" w:rsidR="00BB17E5" w:rsidRDefault="00BB17E5">
            <w:pPr>
              <w:jc w:val="center"/>
            </w:pPr>
          </w:p>
        </w:tc>
      </w:tr>
      <w:tr w:rsidR="00BB17E5" w14:paraId="5184CDF0" w14:textId="77777777" w:rsidTr="00C6618E">
        <w:trPr>
          <w:gridAfter w:val="1"/>
          <w:wAfter w:w="58" w:type="dxa"/>
          <w:cantSplit/>
          <w:trHeight w:val="410"/>
          <w:jc w:val="center"/>
        </w:trPr>
        <w:tc>
          <w:tcPr>
            <w:tcW w:w="5400" w:type="dxa"/>
            <w:gridSpan w:val="2"/>
          </w:tcPr>
          <w:p w14:paraId="60468648" w14:textId="77777777" w:rsidR="00BB17E5" w:rsidRDefault="00BB17E5">
            <w:r>
              <w:t>Review absentee records to identify health problems requiring nursing interventions</w:t>
            </w:r>
          </w:p>
        </w:tc>
        <w:tc>
          <w:tcPr>
            <w:tcW w:w="765" w:type="dxa"/>
            <w:gridSpan w:val="2"/>
          </w:tcPr>
          <w:p w14:paraId="0C9A5AD7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189BA60D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263E0030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339A0582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36D21E6C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35E5F90A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528FCC5F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71A04D3F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2DC069F1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49AD065C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0DD9E006" w14:textId="77777777" w:rsidR="00BB17E5" w:rsidRDefault="00BB17E5">
            <w:pPr>
              <w:pStyle w:val="Heading2"/>
            </w:pPr>
          </w:p>
        </w:tc>
        <w:tc>
          <w:tcPr>
            <w:tcW w:w="765" w:type="dxa"/>
            <w:gridSpan w:val="2"/>
          </w:tcPr>
          <w:p w14:paraId="7A740F88" w14:textId="77777777" w:rsidR="00BB17E5" w:rsidRDefault="00BB17E5">
            <w:pPr>
              <w:jc w:val="center"/>
            </w:pPr>
          </w:p>
        </w:tc>
      </w:tr>
      <w:tr w:rsidR="00BB17E5" w14:paraId="55F3D2F9" w14:textId="77777777" w:rsidTr="00C6618E">
        <w:trPr>
          <w:gridAfter w:val="1"/>
          <w:wAfter w:w="58" w:type="dxa"/>
          <w:cantSplit/>
          <w:trHeight w:val="20"/>
          <w:jc w:val="center"/>
        </w:trPr>
        <w:tc>
          <w:tcPr>
            <w:tcW w:w="5400" w:type="dxa"/>
            <w:gridSpan w:val="2"/>
          </w:tcPr>
          <w:p w14:paraId="6EDD6200" w14:textId="57A0DCD0" w:rsidR="00BB17E5" w:rsidRDefault="00BB17E5">
            <w:r>
              <w:t>Provide health services and consultation to students; let students know where health office is located</w:t>
            </w:r>
          </w:p>
        </w:tc>
        <w:tc>
          <w:tcPr>
            <w:tcW w:w="765" w:type="dxa"/>
            <w:gridSpan w:val="2"/>
          </w:tcPr>
          <w:p w14:paraId="3E0596D5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77783487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5984265D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3DC0996C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20CAA3B2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18F6A6E1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496CB697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6AA5A92D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705819E2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7EE5DA93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52FF33C2" w14:textId="77777777" w:rsidR="00BB17E5" w:rsidRDefault="00BB17E5">
            <w:pPr>
              <w:jc w:val="center"/>
            </w:pPr>
          </w:p>
        </w:tc>
        <w:tc>
          <w:tcPr>
            <w:tcW w:w="765" w:type="dxa"/>
            <w:gridSpan w:val="2"/>
          </w:tcPr>
          <w:p w14:paraId="23718B25" w14:textId="77777777" w:rsidR="00BB17E5" w:rsidRDefault="00BB17E5">
            <w:pPr>
              <w:jc w:val="center"/>
            </w:pPr>
          </w:p>
        </w:tc>
      </w:tr>
      <w:tr w:rsidR="00BB17E5" w14:paraId="0FB77EBA" w14:textId="77777777" w:rsidTr="00C6618E">
        <w:trPr>
          <w:gridAfter w:val="1"/>
          <w:wAfter w:w="58" w:type="dxa"/>
          <w:cantSplit/>
          <w:trHeight w:val="20"/>
          <w:jc w:val="center"/>
        </w:trPr>
        <w:tc>
          <w:tcPr>
            <w:tcW w:w="5400" w:type="dxa"/>
            <w:gridSpan w:val="2"/>
          </w:tcPr>
          <w:p w14:paraId="05F16DB5" w14:textId="4FBE2E2E" w:rsidR="00BB17E5" w:rsidRDefault="00BB17E5">
            <w:r>
              <w:t>In coordination with teachers, provide classroom educational programs</w:t>
            </w:r>
            <w:r w:rsidR="00C6618E">
              <w:t xml:space="preserve"> per district policy</w:t>
            </w:r>
          </w:p>
        </w:tc>
        <w:tc>
          <w:tcPr>
            <w:tcW w:w="765" w:type="dxa"/>
            <w:gridSpan w:val="2"/>
          </w:tcPr>
          <w:p w14:paraId="1A0A64AA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BC4922B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5F284F3D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2874CC46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23CD6F99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1B3F1614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5E3EBA68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27820A04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42C6F3F3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65898977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686B926A" w14:textId="77777777" w:rsidR="00BB17E5" w:rsidRDefault="00BB17E5">
            <w:pPr>
              <w:jc w:val="center"/>
            </w:pPr>
          </w:p>
        </w:tc>
        <w:tc>
          <w:tcPr>
            <w:tcW w:w="765" w:type="dxa"/>
            <w:gridSpan w:val="2"/>
          </w:tcPr>
          <w:p w14:paraId="01DCD3D7" w14:textId="77777777" w:rsidR="00BB17E5" w:rsidRDefault="00BB17E5">
            <w:pPr>
              <w:jc w:val="center"/>
            </w:pPr>
          </w:p>
        </w:tc>
      </w:tr>
      <w:tr w:rsidR="00BB17E5" w14:paraId="0CFDEBFF" w14:textId="77777777" w:rsidTr="00C6618E">
        <w:trPr>
          <w:gridAfter w:val="1"/>
          <w:wAfter w:w="58" w:type="dxa"/>
          <w:cantSplit/>
          <w:trHeight w:val="20"/>
          <w:jc w:val="center"/>
        </w:trPr>
        <w:tc>
          <w:tcPr>
            <w:tcW w:w="5400" w:type="dxa"/>
            <w:gridSpan w:val="2"/>
          </w:tcPr>
          <w:p w14:paraId="0D857214" w14:textId="18D114B6" w:rsidR="00BB17E5" w:rsidRDefault="00C6618E">
            <w:r>
              <w:t>Create/Update District Website for Communicable Disease Alert: “What’s going around school”</w:t>
            </w:r>
          </w:p>
        </w:tc>
        <w:tc>
          <w:tcPr>
            <w:tcW w:w="765" w:type="dxa"/>
            <w:gridSpan w:val="2"/>
          </w:tcPr>
          <w:p w14:paraId="53761ED7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7589F312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483EF8FE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32E30111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49ACA604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7F69D42C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19FD8B55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2ED6EC5C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06364CE8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6C311EB2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33737845" w14:textId="77777777" w:rsidR="00BB17E5" w:rsidRDefault="00BB17E5">
            <w:pPr>
              <w:pStyle w:val="Heading2"/>
            </w:pPr>
          </w:p>
        </w:tc>
        <w:tc>
          <w:tcPr>
            <w:tcW w:w="765" w:type="dxa"/>
            <w:gridSpan w:val="2"/>
          </w:tcPr>
          <w:p w14:paraId="6FD9AE3A" w14:textId="77777777" w:rsidR="00BB17E5" w:rsidRDefault="00BB17E5">
            <w:pPr>
              <w:pStyle w:val="Heading2"/>
            </w:pPr>
          </w:p>
        </w:tc>
      </w:tr>
      <w:tr w:rsidR="00BB17E5" w14:paraId="22937CDE" w14:textId="77777777" w:rsidTr="00C6618E">
        <w:trPr>
          <w:gridAfter w:val="1"/>
          <w:wAfter w:w="58" w:type="dxa"/>
          <w:cantSplit/>
          <w:trHeight w:val="20"/>
          <w:jc w:val="center"/>
        </w:trPr>
        <w:tc>
          <w:tcPr>
            <w:tcW w:w="5400" w:type="dxa"/>
            <w:gridSpan w:val="2"/>
          </w:tcPr>
          <w:p w14:paraId="441B6258" w14:textId="77777777" w:rsidR="00C6618E" w:rsidRDefault="00C6618E"/>
          <w:p w14:paraId="0453521C" w14:textId="6EF83BCF" w:rsidR="00BB17E5" w:rsidRDefault="00BB17E5">
            <w:r>
              <w:t>Prepare health bulletin board with timely information</w:t>
            </w:r>
          </w:p>
        </w:tc>
        <w:tc>
          <w:tcPr>
            <w:tcW w:w="765" w:type="dxa"/>
            <w:gridSpan w:val="2"/>
          </w:tcPr>
          <w:p w14:paraId="0B819FB1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06D80087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2798E980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30429EA8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06CD4DA1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0D27CE9E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4B2E2E8F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45BCEF67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7C3918E2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357C8778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0565D9B1" w14:textId="77777777" w:rsidR="00BB17E5" w:rsidRDefault="00BB17E5">
            <w:pPr>
              <w:pStyle w:val="Heading2"/>
            </w:pPr>
          </w:p>
        </w:tc>
        <w:tc>
          <w:tcPr>
            <w:tcW w:w="765" w:type="dxa"/>
            <w:gridSpan w:val="2"/>
          </w:tcPr>
          <w:p w14:paraId="2F5D1FA3" w14:textId="77777777" w:rsidR="00BB17E5" w:rsidRDefault="00BB17E5">
            <w:pPr>
              <w:jc w:val="center"/>
            </w:pPr>
          </w:p>
        </w:tc>
      </w:tr>
      <w:tr w:rsidR="00BB17E5" w14:paraId="199F71C6" w14:textId="77777777" w:rsidTr="00C6618E">
        <w:trPr>
          <w:gridAfter w:val="1"/>
          <w:wAfter w:w="58" w:type="dxa"/>
          <w:cantSplit/>
          <w:trHeight w:val="20"/>
          <w:jc w:val="center"/>
        </w:trPr>
        <w:tc>
          <w:tcPr>
            <w:tcW w:w="5400" w:type="dxa"/>
            <w:gridSpan w:val="2"/>
          </w:tcPr>
          <w:p w14:paraId="0F2A2386" w14:textId="77777777" w:rsidR="00BB17E5" w:rsidRDefault="00BB17E5">
            <w:r>
              <w:t>Attend faculty meetings and discuss school health services</w:t>
            </w:r>
          </w:p>
        </w:tc>
        <w:tc>
          <w:tcPr>
            <w:tcW w:w="765" w:type="dxa"/>
            <w:gridSpan w:val="2"/>
          </w:tcPr>
          <w:p w14:paraId="5EA17B1C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73FCBA2F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417F952F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568B0C82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2F6BA84D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502459FA" w14:textId="77777777" w:rsidR="00BB17E5" w:rsidRDefault="00BB17E5">
            <w:pPr>
              <w:pStyle w:val="Heading2"/>
            </w:pPr>
          </w:p>
        </w:tc>
        <w:tc>
          <w:tcPr>
            <w:tcW w:w="720" w:type="dxa"/>
            <w:gridSpan w:val="2"/>
          </w:tcPr>
          <w:p w14:paraId="1D9CBB04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20BF5136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669B4667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6DE8C9B0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168E50D6" w14:textId="77777777" w:rsidR="00BB17E5" w:rsidRDefault="00BB17E5">
            <w:pPr>
              <w:jc w:val="center"/>
            </w:pPr>
          </w:p>
        </w:tc>
        <w:tc>
          <w:tcPr>
            <w:tcW w:w="765" w:type="dxa"/>
            <w:gridSpan w:val="2"/>
          </w:tcPr>
          <w:p w14:paraId="6CBFEACB" w14:textId="77777777" w:rsidR="00BB17E5" w:rsidRDefault="00BB17E5">
            <w:pPr>
              <w:jc w:val="center"/>
            </w:pPr>
          </w:p>
        </w:tc>
      </w:tr>
      <w:tr w:rsidR="00BB17E5" w14:paraId="3ED79EAD" w14:textId="77777777" w:rsidTr="00C6618E">
        <w:trPr>
          <w:gridAfter w:val="1"/>
          <w:wAfter w:w="58" w:type="dxa"/>
          <w:cantSplit/>
          <w:trHeight w:val="20"/>
          <w:jc w:val="center"/>
        </w:trPr>
        <w:tc>
          <w:tcPr>
            <w:tcW w:w="5400" w:type="dxa"/>
            <w:gridSpan w:val="2"/>
          </w:tcPr>
          <w:p w14:paraId="672FB519" w14:textId="77777777" w:rsidR="00C6618E" w:rsidRDefault="00C6618E"/>
          <w:p w14:paraId="14DC6E82" w14:textId="21A23749" w:rsidR="00BB17E5" w:rsidRDefault="00BB17E5">
            <w:r>
              <w:t>Develop emergency medical care plans</w:t>
            </w:r>
          </w:p>
        </w:tc>
        <w:tc>
          <w:tcPr>
            <w:tcW w:w="765" w:type="dxa"/>
            <w:gridSpan w:val="2"/>
          </w:tcPr>
          <w:p w14:paraId="67881FD4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6C3A0777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093D5F50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27E35F0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0EE802AB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75BB22B9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273013C9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7A73D42B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489F60C5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255035D1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112D5B03" w14:textId="77777777" w:rsidR="00BB17E5" w:rsidRDefault="00BB17E5">
            <w:pPr>
              <w:jc w:val="center"/>
            </w:pPr>
          </w:p>
        </w:tc>
        <w:tc>
          <w:tcPr>
            <w:tcW w:w="765" w:type="dxa"/>
            <w:gridSpan w:val="2"/>
          </w:tcPr>
          <w:p w14:paraId="14092B87" w14:textId="77777777" w:rsidR="00BB17E5" w:rsidRDefault="00BB17E5">
            <w:pPr>
              <w:jc w:val="center"/>
            </w:pPr>
          </w:p>
        </w:tc>
      </w:tr>
      <w:tr w:rsidR="00BB17E5" w14:paraId="043A3329" w14:textId="77777777" w:rsidTr="00C6618E">
        <w:trPr>
          <w:gridAfter w:val="1"/>
          <w:wAfter w:w="58" w:type="dxa"/>
          <w:cantSplit/>
          <w:trHeight w:val="20"/>
          <w:jc w:val="center"/>
        </w:trPr>
        <w:tc>
          <w:tcPr>
            <w:tcW w:w="5400" w:type="dxa"/>
            <w:gridSpan w:val="2"/>
          </w:tcPr>
          <w:p w14:paraId="33279301" w14:textId="77777777" w:rsidR="00C6618E" w:rsidRDefault="00C6618E"/>
          <w:p w14:paraId="70EF3B5F" w14:textId="2C43768C" w:rsidR="00BB17E5" w:rsidRDefault="00BB17E5">
            <w:r>
              <w:t>Develop individualized health care plans (IHCP)</w:t>
            </w:r>
          </w:p>
        </w:tc>
        <w:tc>
          <w:tcPr>
            <w:tcW w:w="765" w:type="dxa"/>
            <w:gridSpan w:val="2"/>
          </w:tcPr>
          <w:p w14:paraId="24C59443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4AD5A5C8" w14:textId="77777777" w:rsidR="00BB17E5" w:rsidRDefault="00BB17E5">
            <w:pPr>
              <w:pStyle w:val="Heading2"/>
            </w:pPr>
          </w:p>
        </w:tc>
        <w:tc>
          <w:tcPr>
            <w:tcW w:w="810" w:type="dxa"/>
            <w:gridSpan w:val="2"/>
          </w:tcPr>
          <w:p w14:paraId="0145C286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6C44527D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41D6E04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48123DFC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7EE0BEAA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0EFF82F6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7B4FCCF0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3F760E85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2F17DD8F" w14:textId="77777777" w:rsidR="00BB17E5" w:rsidRDefault="00BB17E5">
            <w:pPr>
              <w:jc w:val="center"/>
            </w:pPr>
          </w:p>
        </w:tc>
        <w:tc>
          <w:tcPr>
            <w:tcW w:w="765" w:type="dxa"/>
            <w:gridSpan w:val="2"/>
          </w:tcPr>
          <w:p w14:paraId="419B773D" w14:textId="77777777" w:rsidR="00BB17E5" w:rsidRDefault="00BB17E5">
            <w:pPr>
              <w:jc w:val="center"/>
            </w:pPr>
          </w:p>
        </w:tc>
      </w:tr>
      <w:tr w:rsidR="00BB17E5" w14:paraId="0EA3DB1C" w14:textId="77777777" w:rsidTr="00C6618E">
        <w:trPr>
          <w:gridAfter w:val="1"/>
          <w:wAfter w:w="58" w:type="dxa"/>
          <w:cantSplit/>
          <w:trHeight w:val="20"/>
          <w:jc w:val="center"/>
        </w:trPr>
        <w:tc>
          <w:tcPr>
            <w:tcW w:w="5400" w:type="dxa"/>
            <w:gridSpan w:val="2"/>
          </w:tcPr>
          <w:p w14:paraId="47C950C2" w14:textId="77777777" w:rsidR="00BB17E5" w:rsidRDefault="00BB17E5">
            <w:r>
              <w:t>Maintain exposure incidents; follow-up with employee and physician</w:t>
            </w:r>
          </w:p>
        </w:tc>
        <w:tc>
          <w:tcPr>
            <w:tcW w:w="765" w:type="dxa"/>
            <w:gridSpan w:val="2"/>
          </w:tcPr>
          <w:p w14:paraId="112C0A68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6197E8C8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BCA38EB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37F6574E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00800D34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4B872A67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1B729933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66BE810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44B25992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092312E1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2197F73D" w14:textId="77777777" w:rsidR="00BB17E5" w:rsidRDefault="00BB17E5">
            <w:pPr>
              <w:jc w:val="center"/>
            </w:pPr>
          </w:p>
        </w:tc>
        <w:tc>
          <w:tcPr>
            <w:tcW w:w="765" w:type="dxa"/>
            <w:gridSpan w:val="2"/>
          </w:tcPr>
          <w:p w14:paraId="5DF4AD29" w14:textId="77777777" w:rsidR="00BB17E5" w:rsidRDefault="00BB17E5">
            <w:pPr>
              <w:jc w:val="center"/>
            </w:pPr>
          </w:p>
        </w:tc>
      </w:tr>
      <w:tr w:rsidR="00BB17E5" w14:paraId="069D9F92" w14:textId="77777777" w:rsidTr="00C6618E">
        <w:trPr>
          <w:gridAfter w:val="1"/>
          <w:wAfter w:w="58" w:type="dxa"/>
          <w:cantSplit/>
          <w:trHeight w:val="20"/>
          <w:jc w:val="center"/>
        </w:trPr>
        <w:tc>
          <w:tcPr>
            <w:tcW w:w="5400" w:type="dxa"/>
            <w:gridSpan w:val="2"/>
          </w:tcPr>
          <w:p w14:paraId="3F197326" w14:textId="77777777" w:rsidR="00BB17E5" w:rsidRDefault="00BB17E5">
            <w:r>
              <w:t>Complete services log for Medicaid reimbursable nursing services</w:t>
            </w:r>
          </w:p>
        </w:tc>
        <w:tc>
          <w:tcPr>
            <w:tcW w:w="765" w:type="dxa"/>
            <w:gridSpan w:val="2"/>
          </w:tcPr>
          <w:p w14:paraId="4E635890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54496B65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FA9EECA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553A80D7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406DA08E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48B5495E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6DCC768F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57ED3CDD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4344E04C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445DA0AC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56E9B0E3" w14:textId="77777777" w:rsidR="00BB17E5" w:rsidRDefault="00BB17E5">
            <w:pPr>
              <w:jc w:val="center"/>
            </w:pPr>
          </w:p>
        </w:tc>
        <w:tc>
          <w:tcPr>
            <w:tcW w:w="765" w:type="dxa"/>
            <w:gridSpan w:val="2"/>
          </w:tcPr>
          <w:p w14:paraId="5E33DC77" w14:textId="77777777" w:rsidR="00BB17E5" w:rsidRDefault="00BB17E5">
            <w:pPr>
              <w:jc w:val="center"/>
            </w:pPr>
          </w:p>
        </w:tc>
      </w:tr>
      <w:tr w:rsidR="00BB17E5" w14:paraId="7BA0E0F8" w14:textId="77777777" w:rsidTr="00C6618E">
        <w:trPr>
          <w:gridAfter w:val="1"/>
          <w:wAfter w:w="58" w:type="dxa"/>
          <w:cantSplit/>
          <w:trHeight w:val="20"/>
          <w:jc w:val="center"/>
        </w:trPr>
        <w:tc>
          <w:tcPr>
            <w:tcW w:w="5400" w:type="dxa"/>
            <w:gridSpan w:val="2"/>
          </w:tcPr>
          <w:p w14:paraId="67FF4B73" w14:textId="7335A054" w:rsidR="00BB17E5" w:rsidRDefault="00BB17E5">
            <w:r>
              <w:t>Review field trip request forms</w:t>
            </w:r>
            <w:r w:rsidR="0070084A">
              <w:t>:</w:t>
            </w:r>
          </w:p>
          <w:p w14:paraId="47FE6972" w14:textId="001E3349" w:rsidR="00BB17E5" w:rsidRDefault="00BB17E5">
            <w:r>
              <w:t xml:space="preserve">Coordinate nursing coverage for medication, treatments, </w:t>
            </w:r>
            <w:r w:rsidR="00C6618E">
              <w:t>have medication cards ready to go, etc.</w:t>
            </w:r>
          </w:p>
        </w:tc>
        <w:tc>
          <w:tcPr>
            <w:tcW w:w="765" w:type="dxa"/>
            <w:gridSpan w:val="2"/>
          </w:tcPr>
          <w:p w14:paraId="06201F1F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956A089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2B596B0F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206CD646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0A64FB46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5F08569D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5DEFA8FD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4E32D796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0F8581FE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0FD8A15A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04B2B664" w14:textId="77777777" w:rsidR="00BB17E5" w:rsidRDefault="00BB17E5">
            <w:pPr>
              <w:jc w:val="center"/>
            </w:pPr>
          </w:p>
        </w:tc>
        <w:tc>
          <w:tcPr>
            <w:tcW w:w="765" w:type="dxa"/>
            <w:gridSpan w:val="2"/>
          </w:tcPr>
          <w:p w14:paraId="570BD2C0" w14:textId="77777777" w:rsidR="00BB17E5" w:rsidRDefault="00BB17E5">
            <w:pPr>
              <w:jc w:val="center"/>
            </w:pPr>
          </w:p>
        </w:tc>
      </w:tr>
      <w:tr w:rsidR="00BB17E5" w14:paraId="332B04D1" w14:textId="77777777" w:rsidTr="00C6618E">
        <w:trPr>
          <w:gridAfter w:val="1"/>
          <w:wAfter w:w="58" w:type="dxa"/>
          <w:cantSplit/>
          <w:trHeight w:val="20"/>
          <w:jc w:val="center"/>
        </w:trPr>
        <w:tc>
          <w:tcPr>
            <w:tcW w:w="5400" w:type="dxa"/>
            <w:gridSpan w:val="2"/>
          </w:tcPr>
          <w:p w14:paraId="6B220AAA" w14:textId="77777777" w:rsidR="00C6618E" w:rsidRDefault="00C6618E"/>
          <w:p w14:paraId="65E38666" w14:textId="103F6568" w:rsidR="00BB17E5" w:rsidRDefault="00BB17E5">
            <w:r>
              <w:t>Conduct hearing screening &amp; follow-up</w:t>
            </w:r>
          </w:p>
        </w:tc>
        <w:tc>
          <w:tcPr>
            <w:tcW w:w="765" w:type="dxa"/>
            <w:gridSpan w:val="2"/>
          </w:tcPr>
          <w:p w14:paraId="64A7DE14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6FF9C1B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67146E6E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5DD5BC3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68160D99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3114848B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7B2D99CA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F71DDA9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6E5158DC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41CAE02A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1F0688FF" w14:textId="77777777" w:rsidR="00BB17E5" w:rsidRDefault="00BB17E5">
            <w:pPr>
              <w:jc w:val="center"/>
            </w:pPr>
          </w:p>
        </w:tc>
        <w:tc>
          <w:tcPr>
            <w:tcW w:w="765" w:type="dxa"/>
            <w:gridSpan w:val="2"/>
          </w:tcPr>
          <w:p w14:paraId="58C25B07" w14:textId="77777777" w:rsidR="00BB17E5" w:rsidRDefault="00BB17E5">
            <w:pPr>
              <w:jc w:val="center"/>
            </w:pPr>
          </w:p>
        </w:tc>
      </w:tr>
      <w:tr w:rsidR="00BB17E5" w14:paraId="1719E1EB" w14:textId="77777777" w:rsidTr="00C6618E">
        <w:trPr>
          <w:gridBefore w:val="1"/>
          <w:wBefore w:w="54" w:type="dxa"/>
          <w:cantSplit/>
          <w:trHeight w:val="20"/>
          <w:jc w:val="center"/>
        </w:trPr>
        <w:tc>
          <w:tcPr>
            <w:tcW w:w="5404" w:type="dxa"/>
            <w:gridSpan w:val="2"/>
          </w:tcPr>
          <w:p w14:paraId="60BF5AD3" w14:textId="77777777" w:rsidR="00C6618E" w:rsidRDefault="00C6618E"/>
          <w:p w14:paraId="1464A7A3" w14:textId="14000B54" w:rsidR="00BB17E5" w:rsidRDefault="00BB17E5">
            <w:r>
              <w:t>Conduct scoliosis screening &amp; follow-up</w:t>
            </w:r>
          </w:p>
        </w:tc>
        <w:tc>
          <w:tcPr>
            <w:tcW w:w="763" w:type="dxa"/>
            <w:gridSpan w:val="2"/>
          </w:tcPr>
          <w:p w14:paraId="747FC64B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64E72048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1CE5FDF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3540AF33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0D8E126B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1E655303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302E6026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7E2B6545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61D9159B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601EB9CB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15CA7C76" w14:textId="77777777" w:rsidR="00BB17E5" w:rsidRDefault="00BB17E5">
            <w:pPr>
              <w:jc w:val="center"/>
            </w:pPr>
          </w:p>
        </w:tc>
        <w:tc>
          <w:tcPr>
            <w:tcW w:w="767" w:type="dxa"/>
            <w:gridSpan w:val="2"/>
          </w:tcPr>
          <w:p w14:paraId="14157AEF" w14:textId="77777777" w:rsidR="00BB17E5" w:rsidRDefault="00BB17E5">
            <w:pPr>
              <w:jc w:val="center"/>
            </w:pPr>
          </w:p>
        </w:tc>
      </w:tr>
      <w:tr w:rsidR="00BB17E5" w14:paraId="2D7746F3" w14:textId="77777777" w:rsidTr="00C6618E">
        <w:trPr>
          <w:gridBefore w:val="1"/>
          <w:wBefore w:w="54" w:type="dxa"/>
          <w:cantSplit/>
          <w:trHeight w:val="20"/>
          <w:jc w:val="center"/>
        </w:trPr>
        <w:tc>
          <w:tcPr>
            <w:tcW w:w="5404" w:type="dxa"/>
            <w:gridSpan w:val="2"/>
          </w:tcPr>
          <w:p w14:paraId="1FE80CD7" w14:textId="77777777" w:rsidR="00C6618E" w:rsidRDefault="00C6618E"/>
          <w:p w14:paraId="56FCA599" w14:textId="6998A468" w:rsidR="00BB17E5" w:rsidRDefault="00BB17E5">
            <w:r>
              <w:t>Conduct vision screening &amp; follow-up</w:t>
            </w:r>
          </w:p>
        </w:tc>
        <w:tc>
          <w:tcPr>
            <w:tcW w:w="763" w:type="dxa"/>
            <w:gridSpan w:val="2"/>
          </w:tcPr>
          <w:p w14:paraId="3569C562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35C62289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0D27A4C2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44E868CA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2308DDB5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262E37CE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561FA583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171D7DF7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61762B5E" w14:textId="77777777" w:rsidR="00BB17E5" w:rsidRDefault="00BB17E5">
            <w:pPr>
              <w:jc w:val="center"/>
            </w:pPr>
          </w:p>
        </w:tc>
        <w:tc>
          <w:tcPr>
            <w:tcW w:w="810" w:type="dxa"/>
            <w:gridSpan w:val="2"/>
          </w:tcPr>
          <w:p w14:paraId="0D6AAFA9" w14:textId="77777777" w:rsidR="00BB17E5" w:rsidRDefault="00BB17E5">
            <w:pPr>
              <w:jc w:val="center"/>
            </w:pPr>
          </w:p>
        </w:tc>
        <w:tc>
          <w:tcPr>
            <w:tcW w:w="720" w:type="dxa"/>
            <w:gridSpan w:val="2"/>
          </w:tcPr>
          <w:p w14:paraId="50E19932" w14:textId="77777777" w:rsidR="00BB17E5" w:rsidRDefault="00BB17E5">
            <w:pPr>
              <w:jc w:val="center"/>
            </w:pPr>
          </w:p>
        </w:tc>
        <w:tc>
          <w:tcPr>
            <w:tcW w:w="767" w:type="dxa"/>
            <w:gridSpan w:val="2"/>
          </w:tcPr>
          <w:p w14:paraId="79BEF2D8" w14:textId="77777777" w:rsidR="00BB17E5" w:rsidRDefault="00BB17E5">
            <w:pPr>
              <w:jc w:val="center"/>
            </w:pPr>
          </w:p>
        </w:tc>
      </w:tr>
    </w:tbl>
    <w:p w14:paraId="6BB96368" w14:textId="3F17D250" w:rsidR="00BB17E5" w:rsidRPr="00A570EA" w:rsidRDefault="004264FA" w:rsidP="004264FA">
      <w:pPr>
        <w:jc w:val="center"/>
        <w:rPr>
          <w:rFonts w:ascii="Calibri" w:hAnsi="Calibri" w:cs="Calibri"/>
          <w:sz w:val="20"/>
        </w:rPr>
      </w:pPr>
      <w:r w:rsidRPr="00A570EA">
        <w:rPr>
          <w:rFonts w:ascii="Calibri" w:hAnsi="Calibri" w:cs="Calibri"/>
          <w:sz w:val="20"/>
        </w:rPr>
        <w:t xml:space="preserve">This sample resource is located at </w:t>
      </w:r>
      <w:hyperlink r:id="rId6" w:history="1">
        <w:r w:rsidR="00F9097F" w:rsidRPr="00A570EA">
          <w:rPr>
            <w:rStyle w:val="Hyperlink"/>
            <w:rFonts w:ascii="Calibri" w:hAnsi="Calibri" w:cs="Calibri"/>
            <w:sz w:val="20"/>
          </w:rPr>
          <w:t>www.schoolhealthny.com</w:t>
        </w:r>
      </w:hyperlink>
      <w:r w:rsidRPr="00A570EA">
        <w:rPr>
          <w:rFonts w:ascii="Calibri" w:hAnsi="Calibri" w:cs="Calibri"/>
          <w:sz w:val="20"/>
        </w:rPr>
        <w:t xml:space="preserve"> – </w:t>
      </w:r>
      <w:r w:rsidR="0089065C" w:rsidRPr="00A570EA">
        <w:rPr>
          <w:rFonts w:ascii="Calibri" w:hAnsi="Calibri" w:cs="Calibri"/>
          <w:sz w:val="20"/>
        </w:rPr>
        <w:t>S</w:t>
      </w:r>
      <w:r w:rsidR="00874AA2" w:rsidRPr="00A570EA">
        <w:rPr>
          <w:rFonts w:ascii="Calibri" w:hAnsi="Calibri" w:cs="Calibri"/>
          <w:sz w:val="20"/>
        </w:rPr>
        <w:t>amples</w:t>
      </w:r>
      <w:r w:rsidR="0089065C" w:rsidRPr="00A570EA">
        <w:rPr>
          <w:rFonts w:ascii="Calibri" w:hAnsi="Calibri" w:cs="Calibri"/>
          <w:sz w:val="20"/>
        </w:rPr>
        <w:t>|F</w:t>
      </w:r>
      <w:r w:rsidR="00874AA2" w:rsidRPr="00A570EA">
        <w:rPr>
          <w:rFonts w:ascii="Calibri" w:hAnsi="Calibri" w:cs="Calibri"/>
          <w:sz w:val="20"/>
        </w:rPr>
        <w:t>orms</w:t>
      </w:r>
      <w:r w:rsidR="0089065C" w:rsidRPr="00A570EA">
        <w:rPr>
          <w:rFonts w:ascii="Calibri" w:hAnsi="Calibri" w:cs="Calibri"/>
          <w:sz w:val="20"/>
        </w:rPr>
        <w:t xml:space="preserve"> </w:t>
      </w:r>
      <w:r w:rsidRPr="00A570EA">
        <w:rPr>
          <w:rFonts w:ascii="Calibri" w:hAnsi="Calibri" w:cs="Calibri"/>
          <w:sz w:val="20"/>
        </w:rPr>
        <w:t xml:space="preserve">– </w:t>
      </w:r>
      <w:r w:rsidR="00C6618E" w:rsidRPr="00A570EA">
        <w:rPr>
          <w:rFonts w:ascii="Calibri" w:hAnsi="Calibri" w:cs="Calibri"/>
          <w:sz w:val="20"/>
        </w:rPr>
        <w:t>11/2021</w:t>
      </w:r>
    </w:p>
    <w:sectPr w:rsidR="00BB17E5" w:rsidRPr="00A570EA" w:rsidSect="00B33530">
      <w:headerReference w:type="default" r:id="rId7"/>
      <w:pgSz w:w="15840" w:h="12240" w:orient="landscape" w:code="1"/>
      <w:pgMar w:top="1440" w:right="720" w:bottom="45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D3996" w14:textId="77777777" w:rsidR="0066234F" w:rsidRDefault="0066234F">
      <w:r>
        <w:separator/>
      </w:r>
    </w:p>
  </w:endnote>
  <w:endnote w:type="continuationSeparator" w:id="0">
    <w:p w14:paraId="7AB80354" w14:textId="77777777" w:rsidR="0066234F" w:rsidRDefault="0066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1CF15" w14:textId="77777777" w:rsidR="0066234F" w:rsidRDefault="0066234F">
      <w:r>
        <w:separator/>
      </w:r>
    </w:p>
  </w:footnote>
  <w:footnote w:type="continuationSeparator" w:id="0">
    <w:p w14:paraId="02D10C05" w14:textId="77777777" w:rsidR="0066234F" w:rsidRDefault="0066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7D19" w14:textId="77777777" w:rsidR="00BB17E5" w:rsidRDefault="00BB17E5">
    <w:pPr>
      <w:pStyle w:val="Header"/>
    </w:pPr>
    <w:r>
      <w:t xml:space="preserve"> </w:t>
    </w:r>
  </w:p>
  <w:p w14:paraId="251715EE" w14:textId="3F6818DD" w:rsidR="00BB17E5" w:rsidRDefault="00C6618E">
    <w:pPr>
      <w:pStyle w:val="Header"/>
      <w:jc w:val="center"/>
      <w:rPr>
        <w:b/>
        <w:sz w:val="28"/>
      </w:rPr>
    </w:pPr>
    <w:r>
      <w:rPr>
        <w:b/>
        <w:sz w:val="28"/>
      </w:rPr>
      <w:t xml:space="preserve">SAMPLE </w:t>
    </w:r>
    <w:r w:rsidR="00BB17E5">
      <w:rPr>
        <w:b/>
        <w:sz w:val="28"/>
      </w:rPr>
      <w:t xml:space="preserve">SCHOOL HEALTH OFFICE </w:t>
    </w:r>
  </w:p>
  <w:p w14:paraId="01B11844" w14:textId="77777777" w:rsidR="00BB17E5" w:rsidRDefault="00BB17E5">
    <w:pPr>
      <w:pStyle w:val="Header"/>
      <w:jc w:val="center"/>
      <w:rPr>
        <w:b/>
        <w:sz w:val="28"/>
      </w:rPr>
    </w:pPr>
    <w:r>
      <w:rPr>
        <w:b/>
        <w:sz w:val="28"/>
      </w:rPr>
      <w:t>MONTHLY RESPONSIBILITIES</w:t>
    </w:r>
  </w:p>
  <w:p w14:paraId="01FCA327" w14:textId="77777777" w:rsidR="00BB17E5" w:rsidRDefault="00BB17E5">
    <w:pPr>
      <w:pStyle w:val="Header"/>
    </w:pPr>
  </w:p>
  <w:p w14:paraId="540BB65B" w14:textId="77777777" w:rsidR="00BB17E5" w:rsidRDefault="00BB17E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MzU1NzE3N7cwMDNS0lEKTi0uzszPAykwqQUASc+2WiwAAAA="/>
  </w:docVars>
  <w:rsids>
    <w:rsidRoot w:val="00B33530"/>
    <w:rsid w:val="00022403"/>
    <w:rsid w:val="00324BC5"/>
    <w:rsid w:val="004264FA"/>
    <w:rsid w:val="0066234F"/>
    <w:rsid w:val="0070084A"/>
    <w:rsid w:val="00874AA2"/>
    <w:rsid w:val="0089065C"/>
    <w:rsid w:val="00A570EA"/>
    <w:rsid w:val="00B33530"/>
    <w:rsid w:val="00BB17E5"/>
    <w:rsid w:val="00C6618E"/>
    <w:rsid w:val="00F57C4A"/>
    <w:rsid w:val="00F9097F"/>
    <w:rsid w:val="00F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6D745"/>
  <w15:chartTrackingRefBased/>
  <w15:docId w15:val="{2248D84F-7B5D-448B-98A8-1754C011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26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healthn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RESPONSIBILITIES</vt:lpstr>
    </vt:vector>
  </TitlesOfParts>
  <Company>Monroe 2-Orleans BOCES</Company>
  <LinksUpToDate>false</LinksUpToDate>
  <CharactersWithSpaces>1502</CharactersWithSpaces>
  <SharedDoc>false</SharedDoc>
  <HLinks>
    <vt:vector size="6" baseType="variant"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RESPONSIBILITIES</dc:title>
  <dc:subject/>
  <dc:creator>Sandy Warren</dc:creator>
  <cp:keywords/>
  <cp:lastModifiedBy>Paige Buckner</cp:lastModifiedBy>
  <cp:revision>5</cp:revision>
  <cp:lastPrinted>2004-12-30T15:45:00Z</cp:lastPrinted>
  <dcterms:created xsi:type="dcterms:W3CDTF">2021-11-01T18:48:00Z</dcterms:created>
  <dcterms:modified xsi:type="dcterms:W3CDTF">2021-11-17T13:41:00Z</dcterms:modified>
</cp:coreProperties>
</file>