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8362" w14:textId="77777777" w:rsidR="00AC5F78" w:rsidRDefault="00AC5F78">
      <w:pPr>
        <w:ind w:right="-1296"/>
      </w:pPr>
      <w: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720"/>
        <w:gridCol w:w="720"/>
        <w:gridCol w:w="720"/>
        <w:gridCol w:w="720"/>
        <w:gridCol w:w="720"/>
        <w:gridCol w:w="697"/>
        <w:gridCol w:w="758"/>
        <w:gridCol w:w="757"/>
        <w:gridCol w:w="758"/>
        <w:gridCol w:w="750"/>
        <w:gridCol w:w="840"/>
        <w:gridCol w:w="682"/>
      </w:tblGrid>
      <w:tr w:rsidR="00AC5F78" w14:paraId="7ED8CB45" w14:textId="77777777">
        <w:trPr>
          <w:cantSplit/>
          <w:trHeight w:val="20"/>
          <w:tblHeader/>
        </w:trPr>
        <w:tc>
          <w:tcPr>
            <w:tcW w:w="5880" w:type="dxa"/>
            <w:shd w:val="pct12" w:color="auto" w:fill="FFFFFF"/>
          </w:tcPr>
          <w:p w14:paraId="4145FD26" w14:textId="77777777" w:rsidR="00AC5F78" w:rsidRDefault="00AC5F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RESPONSIBILITIES</w:t>
            </w:r>
          </w:p>
        </w:tc>
        <w:tc>
          <w:tcPr>
            <w:tcW w:w="720" w:type="dxa"/>
            <w:tcBorders>
              <w:bottom w:val="nil"/>
            </w:tcBorders>
            <w:shd w:val="pct12" w:color="auto" w:fill="FFFFFF"/>
          </w:tcPr>
          <w:p w14:paraId="350D7DA3" w14:textId="77777777" w:rsidR="00AC5F78" w:rsidRDefault="00AC5F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AUG</w:t>
            </w:r>
          </w:p>
        </w:tc>
        <w:tc>
          <w:tcPr>
            <w:tcW w:w="720" w:type="dxa"/>
            <w:tcBorders>
              <w:bottom w:val="nil"/>
            </w:tcBorders>
            <w:shd w:val="pct12" w:color="auto" w:fill="FFFFFF"/>
          </w:tcPr>
          <w:p w14:paraId="6199B718" w14:textId="77777777" w:rsidR="00AC5F78" w:rsidRDefault="00AC5F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SEPT</w:t>
            </w:r>
          </w:p>
        </w:tc>
        <w:tc>
          <w:tcPr>
            <w:tcW w:w="720" w:type="dxa"/>
            <w:shd w:val="pct12" w:color="auto" w:fill="FFFFFF"/>
          </w:tcPr>
          <w:p w14:paraId="61120E99" w14:textId="77777777" w:rsidR="00AC5F78" w:rsidRDefault="00AC5F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720" w:type="dxa"/>
            <w:shd w:val="pct12" w:color="auto" w:fill="FFFFFF"/>
          </w:tcPr>
          <w:p w14:paraId="0CC6FF98" w14:textId="77777777" w:rsidR="00AC5F78" w:rsidRDefault="00AC5F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</w:t>
            </w:r>
          </w:p>
        </w:tc>
        <w:tc>
          <w:tcPr>
            <w:tcW w:w="720" w:type="dxa"/>
            <w:shd w:val="pct12" w:color="auto" w:fill="FFFFFF"/>
          </w:tcPr>
          <w:p w14:paraId="49480EEF" w14:textId="77777777" w:rsidR="00AC5F78" w:rsidRDefault="00AC5F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</w:p>
        </w:tc>
        <w:tc>
          <w:tcPr>
            <w:tcW w:w="697" w:type="dxa"/>
            <w:shd w:val="pct12" w:color="auto" w:fill="FFFFFF"/>
          </w:tcPr>
          <w:p w14:paraId="6C71C0D0" w14:textId="77777777" w:rsidR="00AC5F78" w:rsidRDefault="00AC5F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</w:t>
            </w:r>
          </w:p>
        </w:tc>
        <w:tc>
          <w:tcPr>
            <w:tcW w:w="758" w:type="dxa"/>
            <w:shd w:val="pct12" w:color="auto" w:fill="FFFFFF"/>
          </w:tcPr>
          <w:p w14:paraId="62FECB2B" w14:textId="77777777" w:rsidR="00AC5F78" w:rsidRDefault="00AC5F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757" w:type="dxa"/>
            <w:shd w:val="pct12" w:color="auto" w:fill="FFFFFF"/>
          </w:tcPr>
          <w:p w14:paraId="63C52821" w14:textId="77777777" w:rsidR="00AC5F78" w:rsidRDefault="00AC5F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758" w:type="dxa"/>
            <w:shd w:val="pct12" w:color="auto" w:fill="FFFFFF"/>
          </w:tcPr>
          <w:p w14:paraId="1DA16F54" w14:textId="77777777" w:rsidR="00AC5F78" w:rsidRDefault="00AC5F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750" w:type="dxa"/>
            <w:shd w:val="pct12" w:color="auto" w:fill="FFFFFF"/>
          </w:tcPr>
          <w:p w14:paraId="5538AE39" w14:textId="77777777" w:rsidR="00AC5F78" w:rsidRDefault="00AC5F7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840" w:type="dxa"/>
            <w:shd w:val="pct12" w:color="auto" w:fill="FFFFFF"/>
          </w:tcPr>
          <w:p w14:paraId="7A80B032" w14:textId="77777777" w:rsidR="00AC5F78" w:rsidRDefault="00AC5F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</w:p>
        </w:tc>
        <w:tc>
          <w:tcPr>
            <w:tcW w:w="682" w:type="dxa"/>
            <w:shd w:val="pct12" w:color="auto" w:fill="FFFFFF"/>
          </w:tcPr>
          <w:p w14:paraId="35F47928" w14:textId="77777777" w:rsidR="00AC5F78" w:rsidRDefault="00AC5F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JUL</w:t>
            </w:r>
          </w:p>
        </w:tc>
      </w:tr>
      <w:tr w:rsidR="00AC5F78" w14:paraId="581AACDA" w14:textId="77777777">
        <w:trPr>
          <w:cantSplit/>
          <w:trHeight w:val="20"/>
        </w:trPr>
        <w:tc>
          <w:tcPr>
            <w:tcW w:w="5880" w:type="dxa"/>
          </w:tcPr>
          <w:p w14:paraId="02DA5AAE" w14:textId="0D4F5C6B" w:rsidR="00AC5F78" w:rsidRDefault="00AC5F78">
            <w:r>
              <w:t xml:space="preserve">Review </w:t>
            </w:r>
            <w:hyperlink r:id="rId6" w:history="1">
              <w:r w:rsidR="005714A6" w:rsidRPr="005714A6">
                <w:rPr>
                  <w:rStyle w:val="Hyperlink"/>
                </w:rPr>
                <w:t>School Health Office Data Collection and Responsibilities Samples|Forms Webpage</w:t>
              </w:r>
            </w:hyperlink>
            <w:r w:rsidR="005714A6">
              <w:t xml:space="preserve"> </w:t>
            </w:r>
            <w:r w:rsidR="00F27A58">
              <w:t>-A</w:t>
            </w:r>
            <w:r>
              <w:t>ug</w:t>
            </w:r>
          </w:p>
        </w:tc>
        <w:tc>
          <w:tcPr>
            <w:tcW w:w="720" w:type="dxa"/>
            <w:shd w:val="pct20" w:color="auto" w:fill="FFFFFF"/>
          </w:tcPr>
          <w:p w14:paraId="0DD57086" w14:textId="77777777" w:rsidR="00AC5F78" w:rsidRDefault="00AC5F78"/>
        </w:tc>
        <w:tc>
          <w:tcPr>
            <w:tcW w:w="720" w:type="dxa"/>
          </w:tcPr>
          <w:p w14:paraId="504A77B5" w14:textId="77777777" w:rsidR="00AC5F78" w:rsidRDefault="00AC5F78"/>
        </w:tc>
        <w:tc>
          <w:tcPr>
            <w:tcW w:w="720" w:type="dxa"/>
          </w:tcPr>
          <w:p w14:paraId="53DF3FFB" w14:textId="77777777" w:rsidR="00AC5F78" w:rsidRDefault="00AC5F78"/>
        </w:tc>
        <w:tc>
          <w:tcPr>
            <w:tcW w:w="720" w:type="dxa"/>
          </w:tcPr>
          <w:p w14:paraId="36A6693C" w14:textId="77777777" w:rsidR="00AC5F78" w:rsidRDefault="00AC5F78"/>
        </w:tc>
        <w:tc>
          <w:tcPr>
            <w:tcW w:w="720" w:type="dxa"/>
          </w:tcPr>
          <w:p w14:paraId="291FEF9A" w14:textId="77777777" w:rsidR="00AC5F78" w:rsidRDefault="00AC5F78"/>
        </w:tc>
        <w:tc>
          <w:tcPr>
            <w:tcW w:w="697" w:type="dxa"/>
          </w:tcPr>
          <w:p w14:paraId="4937A164" w14:textId="77777777" w:rsidR="00AC5F78" w:rsidRDefault="00AC5F78"/>
        </w:tc>
        <w:tc>
          <w:tcPr>
            <w:tcW w:w="758" w:type="dxa"/>
          </w:tcPr>
          <w:p w14:paraId="763746E0" w14:textId="77777777" w:rsidR="00AC5F78" w:rsidRDefault="00AC5F78"/>
        </w:tc>
        <w:tc>
          <w:tcPr>
            <w:tcW w:w="757" w:type="dxa"/>
          </w:tcPr>
          <w:p w14:paraId="41A6FF81" w14:textId="77777777" w:rsidR="00AC5F78" w:rsidRDefault="00AC5F78"/>
        </w:tc>
        <w:tc>
          <w:tcPr>
            <w:tcW w:w="758" w:type="dxa"/>
          </w:tcPr>
          <w:p w14:paraId="3EA4C2B8" w14:textId="77777777" w:rsidR="00AC5F78" w:rsidRDefault="00AC5F78"/>
        </w:tc>
        <w:tc>
          <w:tcPr>
            <w:tcW w:w="750" w:type="dxa"/>
          </w:tcPr>
          <w:p w14:paraId="51CED1ED" w14:textId="77777777" w:rsidR="00AC5F78" w:rsidRDefault="00AC5F78"/>
        </w:tc>
        <w:tc>
          <w:tcPr>
            <w:tcW w:w="840" w:type="dxa"/>
          </w:tcPr>
          <w:p w14:paraId="06585D13" w14:textId="77777777" w:rsidR="00AC5F78" w:rsidRDefault="00AC5F78"/>
        </w:tc>
        <w:tc>
          <w:tcPr>
            <w:tcW w:w="682" w:type="dxa"/>
          </w:tcPr>
          <w:p w14:paraId="06F74B91" w14:textId="77777777" w:rsidR="00AC5F78" w:rsidRDefault="00AC5F78"/>
        </w:tc>
      </w:tr>
      <w:tr w:rsidR="00AC5F78" w14:paraId="2B29C553" w14:textId="77777777">
        <w:trPr>
          <w:cantSplit/>
          <w:trHeight w:val="20"/>
        </w:trPr>
        <w:tc>
          <w:tcPr>
            <w:tcW w:w="5880" w:type="dxa"/>
          </w:tcPr>
          <w:p w14:paraId="1266035C" w14:textId="6778B340" w:rsidR="00AC5F78" w:rsidRDefault="00AC5F78">
            <w:r>
              <w:t xml:space="preserve">Submit Nursing Orders for special nursing procedures to physicians </w:t>
            </w:r>
            <w:r w:rsidR="00F27A58">
              <w:t>-</w:t>
            </w:r>
            <w:r>
              <w:t>Aug</w:t>
            </w:r>
          </w:p>
        </w:tc>
        <w:tc>
          <w:tcPr>
            <w:tcW w:w="720" w:type="dxa"/>
            <w:shd w:val="pct20" w:color="auto" w:fill="FFFFFF"/>
          </w:tcPr>
          <w:p w14:paraId="6E9BA3EE" w14:textId="77777777" w:rsidR="00AC5F78" w:rsidRDefault="00AC5F78"/>
        </w:tc>
        <w:tc>
          <w:tcPr>
            <w:tcW w:w="720" w:type="dxa"/>
          </w:tcPr>
          <w:p w14:paraId="63ECD48D" w14:textId="77777777" w:rsidR="00AC5F78" w:rsidRDefault="00AC5F78"/>
        </w:tc>
        <w:tc>
          <w:tcPr>
            <w:tcW w:w="720" w:type="dxa"/>
          </w:tcPr>
          <w:p w14:paraId="0FA2FF11" w14:textId="77777777" w:rsidR="00AC5F78" w:rsidRDefault="00AC5F78"/>
        </w:tc>
        <w:tc>
          <w:tcPr>
            <w:tcW w:w="720" w:type="dxa"/>
          </w:tcPr>
          <w:p w14:paraId="7B1FDA7B" w14:textId="77777777" w:rsidR="00AC5F78" w:rsidRDefault="00AC5F78"/>
        </w:tc>
        <w:tc>
          <w:tcPr>
            <w:tcW w:w="720" w:type="dxa"/>
          </w:tcPr>
          <w:p w14:paraId="100DA071" w14:textId="77777777" w:rsidR="00AC5F78" w:rsidRDefault="00AC5F78"/>
        </w:tc>
        <w:tc>
          <w:tcPr>
            <w:tcW w:w="697" w:type="dxa"/>
          </w:tcPr>
          <w:p w14:paraId="75D0B6FC" w14:textId="77777777" w:rsidR="00AC5F78" w:rsidRDefault="00AC5F78"/>
        </w:tc>
        <w:tc>
          <w:tcPr>
            <w:tcW w:w="758" w:type="dxa"/>
          </w:tcPr>
          <w:p w14:paraId="6308DAA1" w14:textId="77777777" w:rsidR="00AC5F78" w:rsidRDefault="00AC5F78"/>
        </w:tc>
        <w:tc>
          <w:tcPr>
            <w:tcW w:w="757" w:type="dxa"/>
          </w:tcPr>
          <w:p w14:paraId="65B840B5" w14:textId="77777777" w:rsidR="00AC5F78" w:rsidRDefault="00AC5F78"/>
        </w:tc>
        <w:tc>
          <w:tcPr>
            <w:tcW w:w="758" w:type="dxa"/>
          </w:tcPr>
          <w:p w14:paraId="68974102" w14:textId="77777777" w:rsidR="00AC5F78" w:rsidRDefault="00AC5F78"/>
        </w:tc>
        <w:tc>
          <w:tcPr>
            <w:tcW w:w="750" w:type="dxa"/>
          </w:tcPr>
          <w:p w14:paraId="0DA5E117" w14:textId="77777777" w:rsidR="00AC5F78" w:rsidRDefault="00AC5F78"/>
        </w:tc>
        <w:tc>
          <w:tcPr>
            <w:tcW w:w="840" w:type="dxa"/>
          </w:tcPr>
          <w:p w14:paraId="2FB8F065" w14:textId="77777777" w:rsidR="00AC5F78" w:rsidRDefault="00AC5F78"/>
        </w:tc>
        <w:tc>
          <w:tcPr>
            <w:tcW w:w="682" w:type="dxa"/>
          </w:tcPr>
          <w:p w14:paraId="64EB1FA4" w14:textId="77777777" w:rsidR="00AC5F78" w:rsidRDefault="00AC5F78"/>
        </w:tc>
      </w:tr>
      <w:tr w:rsidR="00AC5F78" w14:paraId="1FC784C6" w14:textId="77777777">
        <w:trPr>
          <w:cantSplit/>
          <w:trHeight w:val="20"/>
        </w:trPr>
        <w:tc>
          <w:tcPr>
            <w:tcW w:w="5880" w:type="dxa"/>
          </w:tcPr>
          <w:p w14:paraId="7C83C675" w14:textId="510E3097" w:rsidR="00AC5F78" w:rsidRDefault="00AC5F78">
            <w:r>
              <w:t xml:space="preserve">Coordinate </w:t>
            </w:r>
            <w:r w:rsidR="00AF1FC3">
              <w:t>Medical Directors</w:t>
            </w:r>
            <w:r>
              <w:t xml:space="preserve"> schedule for upcoming school year </w:t>
            </w:r>
            <w:r w:rsidR="00C146A5">
              <w:t>-</w:t>
            </w:r>
            <w:r>
              <w:t>Aug</w:t>
            </w:r>
          </w:p>
        </w:tc>
        <w:tc>
          <w:tcPr>
            <w:tcW w:w="720" w:type="dxa"/>
            <w:shd w:val="pct20" w:color="auto" w:fill="FFFFFF"/>
          </w:tcPr>
          <w:p w14:paraId="66617761" w14:textId="77777777" w:rsidR="00AC5F78" w:rsidRDefault="00AC5F78"/>
        </w:tc>
        <w:tc>
          <w:tcPr>
            <w:tcW w:w="720" w:type="dxa"/>
          </w:tcPr>
          <w:p w14:paraId="442DAE43" w14:textId="77777777" w:rsidR="00AC5F78" w:rsidRDefault="00AC5F78"/>
        </w:tc>
        <w:tc>
          <w:tcPr>
            <w:tcW w:w="720" w:type="dxa"/>
          </w:tcPr>
          <w:p w14:paraId="27831B01" w14:textId="77777777" w:rsidR="00AC5F78" w:rsidRDefault="00AC5F78"/>
        </w:tc>
        <w:tc>
          <w:tcPr>
            <w:tcW w:w="720" w:type="dxa"/>
          </w:tcPr>
          <w:p w14:paraId="6BAFC6F5" w14:textId="77777777" w:rsidR="00AC5F78" w:rsidRDefault="00AC5F78"/>
        </w:tc>
        <w:tc>
          <w:tcPr>
            <w:tcW w:w="720" w:type="dxa"/>
          </w:tcPr>
          <w:p w14:paraId="51709DCA" w14:textId="77777777" w:rsidR="00AC5F78" w:rsidRDefault="00AC5F78"/>
        </w:tc>
        <w:tc>
          <w:tcPr>
            <w:tcW w:w="697" w:type="dxa"/>
          </w:tcPr>
          <w:p w14:paraId="686220BA" w14:textId="77777777" w:rsidR="00AC5F78" w:rsidRDefault="00AC5F78"/>
        </w:tc>
        <w:tc>
          <w:tcPr>
            <w:tcW w:w="758" w:type="dxa"/>
          </w:tcPr>
          <w:p w14:paraId="178E7150" w14:textId="77777777" w:rsidR="00AC5F78" w:rsidRDefault="00AC5F78"/>
        </w:tc>
        <w:tc>
          <w:tcPr>
            <w:tcW w:w="757" w:type="dxa"/>
          </w:tcPr>
          <w:p w14:paraId="4E9DD990" w14:textId="77777777" w:rsidR="00AC5F78" w:rsidRDefault="00AC5F78"/>
        </w:tc>
        <w:tc>
          <w:tcPr>
            <w:tcW w:w="758" w:type="dxa"/>
          </w:tcPr>
          <w:p w14:paraId="18B03871" w14:textId="77777777" w:rsidR="00AC5F78" w:rsidRDefault="00AC5F78"/>
        </w:tc>
        <w:tc>
          <w:tcPr>
            <w:tcW w:w="750" w:type="dxa"/>
          </w:tcPr>
          <w:p w14:paraId="3B71F356" w14:textId="77777777" w:rsidR="00AC5F78" w:rsidRDefault="00AC5F78"/>
        </w:tc>
        <w:tc>
          <w:tcPr>
            <w:tcW w:w="840" w:type="dxa"/>
          </w:tcPr>
          <w:p w14:paraId="1D90EB22" w14:textId="77777777" w:rsidR="00AC5F78" w:rsidRDefault="00AC5F78"/>
        </w:tc>
        <w:tc>
          <w:tcPr>
            <w:tcW w:w="682" w:type="dxa"/>
          </w:tcPr>
          <w:p w14:paraId="5B99365D" w14:textId="77777777" w:rsidR="00AC5F78" w:rsidRDefault="00AC5F78"/>
        </w:tc>
      </w:tr>
      <w:tr w:rsidR="00AC5F78" w14:paraId="6389C3DC" w14:textId="77777777">
        <w:trPr>
          <w:cantSplit/>
          <w:trHeight w:val="20"/>
        </w:trPr>
        <w:tc>
          <w:tcPr>
            <w:tcW w:w="5880" w:type="dxa"/>
          </w:tcPr>
          <w:p w14:paraId="443D647D" w14:textId="7D961D08" w:rsidR="00AC5F78" w:rsidRDefault="00AC5F78">
            <w:r>
              <w:t xml:space="preserve">Coordinate Nursing Department meetings for </w:t>
            </w:r>
            <w:r w:rsidR="00F63F53">
              <w:t xml:space="preserve">the </w:t>
            </w:r>
            <w:r>
              <w:t>school year</w:t>
            </w:r>
            <w:r w:rsidR="00F63F53">
              <w:t xml:space="preserve"> </w:t>
            </w:r>
            <w:r w:rsidR="00C146A5">
              <w:t>-</w:t>
            </w:r>
            <w:r>
              <w:t>Aug</w:t>
            </w:r>
          </w:p>
        </w:tc>
        <w:tc>
          <w:tcPr>
            <w:tcW w:w="720" w:type="dxa"/>
            <w:shd w:val="pct20" w:color="auto" w:fill="FFFFFF"/>
          </w:tcPr>
          <w:p w14:paraId="0244F0F9" w14:textId="77777777" w:rsidR="00AC5F78" w:rsidRDefault="00AC5F78"/>
        </w:tc>
        <w:tc>
          <w:tcPr>
            <w:tcW w:w="720" w:type="dxa"/>
            <w:tcBorders>
              <w:bottom w:val="nil"/>
            </w:tcBorders>
          </w:tcPr>
          <w:p w14:paraId="29DD209A" w14:textId="77777777" w:rsidR="00AC5F78" w:rsidRDefault="00AC5F78"/>
        </w:tc>
        <w:tc>
          <w:tcPr>
            <w:tcW w:w="720" w:type="dxa"/>
          </w:tcPr>
          <w:p w14:paraId="23388ADE" w14:textId="77777777" w:rsidR="00AC5F78" w:rsidRDefault="00AC5F78"/>
        </w:tc>
        <w:tc>
          <w:tcPr>
            <w:tcW w:w="720" w:type="dxa"/>
          </w:tcPr>
          <w:p w14:paraId="4B3425BD" w14:textId="77777777" w:rsidR="00AC5F78" w:rsidRDefault="00AC5F78"/>
        </w:tc>
        <w:tc>
          <w:tcPr>
            <w:tcW w:w="720" w:type="dxa"/>
          </w:tcPr>
          <w:p w14:paraId="2A989B41" w14:textId="77777777" w:rsidR="00AC5F78" w:rsidRDefault="00AC5F78"/>
        </w:tc>
        <w:tc>
          <w:tcPr>
            <w:tcW w:w="697" w:type="dxa"/>
          </w:tcPr>
          <w:p w14:paraId="3B88CD0D" w14:textId="77777777" w:rsidR="00AC5F78" w:rsidRDefault="00AC5F78"/>
        </w:tc>
        <w:tc>
          <w:tcPr>
            <w:tcW w:w="758" w:type="dxa"/>
          </w:tcPr>
          <w:p w14:paraId="0A2F4DA8" w14:textId="77777777" w:rsidR="00AC5F78" w:rsidRDefault="00AC5F78"/>
        </w:tc>
        <w:tc>
          <w:tcPr>
            <w:tcW w:w="757" w:type="dxa"/>
          </w:tcPr>
          <w:p w14:paraId="53C2E904" w14:textId="77777777" w:rsidR="00AC5F78" w:rsidRDefault="00AC5F78"/>
        </w:tc>
        <w:tc>
          <w:tcPr>
            <w:tcW w:w="758" w:type="dxa"/>
          </w:tcPr>
          <w:p w14:paraId="77722720" w14:textId="77777777" w:rsidR="00AC5F78" w:rsidRDefault="00AC5F78"/>
        </w:tc>
        <w:tc>
          <w:tcPr>
            <w:tcW w:w="750" w:type="dxa"/>
          </w:tcPr>
          <w:p w14:paraId="7153ED4F" w14:textId="77777777" w:rsidR="00AC5F78" w:rsidRDefault="00AC5F78"/>
        </w:tc>
        <w:tc>
          <w:tcPr>
            <w:tcW w:w="840" w:type="dxa"/>
          </w:tcPr>
          <w:p w14:paraId="3BC3E51D" w14:textId="77777777" w:rsidR="00AC5F78" w:rsidRDefault="00AC5F78"/>
        </w:tc>
        <w:tc>
          <w:tcPr>
            <w:tcW w:w="682" w:type="dxa"/>
          </w:tcPr>
          <w:p w14:paraId="65395549" w14:textId="77777777" w:rsidR="00AC5F78" w:rsidRDefault="00AC5F78"/>
        </w:tc>
      </w:tr>
      <w:tr w:rsidR="005950F3" w14:paraId="36095FA2" w14:textId="77777777">
        <w:trPr>
          <w:cantSplit/>
          <w:trHeight w:val="20"/>
        </w:trPr>
        <w:tc>
          <w:tcPr>
            <w:tcW w:w="5880" w:type="dxa"/>
          </w:tcPr>
          <w:p w14:paraId="3C38E4D5" w14:textId="74776B4C" w:rsidR="005950F3" w:rsidRDefault="008863A4">
            <w:r>
              <w:t>Begin</w:t>
            </w:r>
            <w:r w:rsidR="0027404C">
              <w:t xml:space="preserve"> r</w:t>
            </w:r>
            <w:r w:rsidR="005950F3">
              <w:t>evie</w:t>
            </w:r>
            <w:r w:rsidR="00367471">
              <w:t>w</w:t>
            </w:r>
            <w:r>
              <w:t xml:space="preserve"> of</w:t>
            </w:r>
            <w:r w:rsidR="005950F3">
              <w:t xml:space="preserve"> </w:t>
            </w:r>
            <w:r w:rsidR="00367471">
              <w:t>student</w:t>
            </w:r>
            <w:r w:rsidR="00787C1B">
              <w:t xml:space="preserve"> physicals</w:t>
            </w:r>
            <w:r w:rsidR="006B25BB">
              <w:t xml:space="preserve"> utilizing the</w:t>
            </w:r>
            <w:hyperlink r:id="rId7" w:history="1">
              <w:r w:rsidR="00B40E6F" w:rsidRPr="00787C1B">
                <w:rPr>
                  <w:rStyle w:val="Hyperlink"/>
                </w:rPr>
                <w:t xml:space="preserve"> Health Examination Resource page</w:t>
              </w:r>
            </w:hyperlink>
            <w:r w:rsidR="00B40E6F">
              <w:t xml:space="preserve"> </w:t>
            </w:r>
            <w:r>
              <w:t>- Aug</w:t>
            </w:r>
          </w:p>
        </w:tc>
        <w:tc>
          <w:tcPr>
            <w:tcW w:w="720" w:type="dxa"/>
            <w:shd w:val="pct20" w:color="auto" w:fill="FFFFFF"/>
          </w:tcPr>
          <w:p w14:paraId="6DAF9F5C" w14:textId="77777777" w:rsidR="005950F3" w:rsidRDefault="005950F3"/>
        </w:tc>
        <w:tc>
          <w:tcPr>
            <w:tcW w:w="720" w:type="dxa"/>
            <w:tcBorders>
              <w:bottom w:val="nil"/>
            </w:tcBorders>
          </w:tcPr>
          <w:p w14:paraId="0581806A" w14:textId="77777777" w:rsidR="005950F3" w:rsidRDefault="005950F3"/>
        </w:tc>
        <w:tc>
          <w:tcPr>
            <w:tcW w:w="720" w:type="dxa"/>
          </w:tcPr>
          <w:p w14:paraId="54281CE0" w14:textId="77777777" w:rsidR="005950F3" w:rsidRDefault="005950F3"/>
        </w:tc>
        <w:tc>
          <w:tcPr>
            <w:tcW w:w="720" w:type="dxa"/>
          </w:tcPr>
          <w:p w14:paraId="21E8AA53" w14:textId="77777777" w:rsidR="005950F3" w:rsidRDefault="005950F3"/>
        </w:tc>
        <w:tc>
          <w:tcPr>
            <w:tcW w:w="720" w:type="dxa"/>
          </w:tcPr>
          <w:p w14:paraId="75DAE9AC" w14:textId="77777777" w:rsidR="005950F3" w:rsidRDefault="005950F3"/>
        </w:tc>
        <w:tc>
          <w:tcPr>
            <w:tcW w:w="697" w:type="dxa"/>
          </w:tcPr>
          <w:p w14:paraId="6A435C2D" w14:textId="77777777" w:rsidR="005950F3" w:rsidRDefault="005950F3"/>
        </w:tc>
        <w:tc>
          <w:tcPr>
            <w:tcW w:w="758" w:type="dxa"/>
          </w:tcPr>
          <w:p w14:paraId="35340B61" w14:textId="77777777" w:rsidR="005950F3" w:rsidRDefault="005950F3"/>
        </w:tc>
        <w:tc>
          <w:tcPr>
            <w:tcW w:w="757" w:type="dxa"/>
          </w:tcPr>
          <w:p w14:paraId="28A56AB2" w14:textId="77777777" w:rsidR="005950F3" w:rsidRDefault="005950F3"/>
        </w:tc>
        <w:tc>
          <w:tcPr>
            <w:tcW w:w="758" w:type="dxa"/>
          </w:tcPr>
          <w:p w14:paraId="6CFAFC10" w14:textId="77777777" w:rsidR="005950F3" w:rsidRDefault="005950F3"/>
        </w:tc>
        <w:tc>
          <w:tcPr>
            <w:tcW w:w="750" w:type="dxa"/>
          </w:tcPr>
          <w:p w14:paraId="73A4E400" w14:textId="77777777" w:rsidR="005950F3" w:rsidRDefault="005950F3"/>
        </w:tc>
        <w:tc>
          <w:tcPr>
            <w:tcW w:w="840" w:type="dxa"/>
          </w:tcPr>
          <w:p w14:paraId="17CBCD50" w14:textId="77777777" w:rsidR="005950F3" w:rsidRDefault="005950F3"/>
        </w:tc>
        <w:tc>
          <w:tcPr>
            <w:tcW w:w="682" w:type="dxa"/>
          </w:tcPr>
          <w:p w14:paraId="00902C8A" w14:textId="77777777" w:rsidR="005950F3" w:rsidRDefault="005950F3"/>
        </w:tc>
      </w:tr>
      <w:tr w:rsidR="005950F3" w14:paraId="3CA13A6E" w14:textId="77777777">
        <w:trPr>
          <w:cantSplit/>
          <w:trHeight w:val="20"/>
        </w:trPr>
        <w:tc>
          <w:tcPr>
            <w:tcW w:w="5880" w:type="dxa"/>
          </w:tcPr>
          <w:p w14:paraId="29E3A83C" w14:textId="058311AA" w:rsidR="005950F3" w:rsidRDefault="008863A4">
            <w:r>
              <w:t>Begin</w:t>
            </w:r>
            <w:r w:rsidR="00367471">
              <w:t xml:space="preserve"> review of student </w:t>
            </w:r>
            <w:hyperlink r:id="rId8" w:history="1">
              <w:r w:rsidR="00367471" w:rsidRPr="004B5BC4">
                <w:rPr>
                  <w:rStyle w:val="Hyperlink"/>
                </w:rPr>
                <w:t>Immunizations</w:t>
              </w:r>
              <w:r w:rsidR="00B65969" w:rsidRPr="004B5BC4">
                <w:rPr>
                  <w:rStyle w:val="Hyperlink"/>
                </w:rPr>
                <w:t xml:space="preserve"> utilizing the Immunizatio</w:t>
              </w:r>
              <w:r w:rsidR="004B5BC4" w:rsidRPr="004B5BC4">
                <w:rPr>
                  <w:rStyle w:val="Hyperlink"/>
                </w:rPr>
                <w:t>n</w:t>
              </w:r>
              <w:r w:rsidR="00062925" w:rsidRPr="004B5BC4">
                <w:rPr>
                  <w:rStyle w:val="Hyperlink"/>
                </w:rPr>
                <w:t xml:space="preserve"> </w:t>
              </w:r>
              <w:r w:rsidR="004B5BC4" w:rsidRPr="004B5BC4">
                <w:rPr>
                  <w:rStyle w:val="Hyperlink"/>
                </w:rPr>
                <w:t>R</w:t>
              </w:r>
              <w:r w:rsidR="00062925" w:rsidRPr="004B5BC4">
                <w:rPr>
                  <w:rStyle w:val="Hyperlink"/>
                </w:rPr>
                <w:t>esource page</w:t>
              </w:r>
            </w:hyperlink>
            <w:r>
              <w:t xml:space="preserve"> - Aug</w:t>
            </w:r>
          </w:p>
        </w:tc>
        <w:tc>
          <w:tcPr>
            <w:tcW w:w="720" w:type="dxa"/>
            <w:shd w:val="pct20" w:color="auto" w:fill="FFFFFF"/>
          </w:tcPr>
          <w:p w14:paraId="1DB9BE12" w14:textId="77777777" w:rsidR="005950F3" w:rsidRDefault="005950F3"/>
        </w:tc>
        <w:tc>
          <w:tcPr>
            <w:tcW w:w="720" w:type="dxa"/>
            <w:tcBorders>
              <w:bottom w:val="nil"/>
            </w:tcBorders>
          </w:tcPr>
          <w:p w14:paraId="79BD7BD2" w14:textId="77777777" w:rsidR="005950F3" w:rsidRDefault="005950F3"/>
        </w:tc>
        <w:tc>
          <w:tcPr>
            <w:tcW w:w="720" w:type="dxa"/>
          </w:tcPr>
          <w:p w14:paraId="75442BD6" w14:textId="77777777" w:rsidR="005950F3" w:rsidRDefault="005950F3"/>
        </w:tc>
        <w:tc>
          <w:tcPr>
            <w:tcW w:w="720" w:type="dxa"/>
          </w:tcPr>
          <w:p w14:paraId="53529705" w14:textId="77777777" w:rsidR="005950F3" w:rsidRDefault="005950F3"/>
        </w:tc>
        <w:tc>
          <w:tcPr>
            <w:tcW w:w="720" w:type="dxa"/>
          </w:tcPr>
          <w:p w14:paraId="22787269" w14:textId="77777777" w:rsidR="005950F3" w:rsidRDefault="005950F3"/>
        </w:tc>
        <w:tc>
          <w:tcPr>
            <w:tcW w:w="697" w:type="dxa"/>
          </w:tcPr>
          <w:p w14:paraId="01C9E696" w14:textId="77777777" w:rsidR="005950F3" w:rsidRDefault="005950F3"/>
        </w:tc>
        <w:tc>
          <w:tcPr>
            <w:tcW w:w="758" w:type="dxa"/>
          </w:tcPr>
          <w:p w14:paraId="399FC410" w14:textId="77777777" w:rsidR="005950F3" w:rsidRDefault="005950F3"/>
        </w:tc>
        <w:tc>
          <w:tcPr>
            <w:tcW w:w="757" w:type="dxa"/>
          </w:tcPr>
          <w:p w14:paraId="41315CCD" w14:textId="77777777" w:rsidR="005950F3" w:rsidRDefault="005950F3"/>
        </w:tc>
        <w:tc>
          <w:tcPr>
            <w:tcW w:w="758" w:type="dxa"/>
          </w:tcPr>
          <w:p w14:paraId="1DC1FDCA" w14:textId="77777777" w:rsidR="005950F3" w:rsidRDefault="005950F3"/>
        </w:tc>
        <w:tc>
          <w:tcPr>
            <w:tcW w:w="750" w:type="dxa"/>
          </w:tcPr>
          <w:p w14:paraId="3631F5A4" w14:textId="77777777" w:rsidR="005950F3" w:rsidRDefault="005950F3"/>
        </w:tc>
        <w:tc>
          <w:tcPr>
            <w:tcW w:w="840" w:type="dxa"/>
          </w:tcPr>
          <w:p w14:paraId="35A96474" w14:textId="77777777" w:rsidR="005950F3" w:rsidRDefault="005950F3"/>
        </w:tc>
        <w:tc>
          <w:tcPr>
            <w:tcW w:w="682" w:type="dxa"/>
          </w:tcPr>
          <w:p w14:paraId="3E7F81BE" w14:textId="77777777" w:rsidR="005950F3" w:rsidRDefault="005950F3"/>
        </w:tc>
      </w:tr>
      <w:tr w:rsidR="00AC5F78" w14:paraId="3002ECB3" w14:textId="77777777">
        <w:trPr>
          <w:cantSplit/>
          <w:trHeight w:val="20"/>
        </w:trPr>
        <w:tc>
          <w:tcPr>
            <w:tcW w:w="5880" w:type="dxa"/>
          </w:tcPr>
          <w:p w14:paraId="372BAFCE" w14:textId="2A610A08" w:rsidR="00AC5F78" w:rsidRDefault="00AC5F78">
            <w:r>
              <w:t xml:space="preserve">Distribute schedule of classroom visits to teachers and school nurses </w:t>
            </w:r>
            <w:r w:rsidR="00C146A5">
              <w:t>-</w:t>
            </w:r>
            <w:r>
              <w:t>Sept</w:t>
            </w:r>
          </w:p>
        </w:tc>
        <w:tc>
          <w:tcPr>
            <w:tcW w:w="720" w:type="dxa"/>
          </w:tcPr>
          <w:p w14:paraId="2204465B" w14:textId="77777777" w:rsidR="00AC5F78" w:rsidRDefault="00AC5F78"/>
        </w:tc>
        <w:tc>
          <w:tcPr>
            <w:tcW w:w="720" w:type="dxa"/>
            <w:shd w:val="pct20" w:color="auto" w:fill="FFFFFF"/>
          </w:tcPr>
          <w:p w14:paraId="190BE6B4" w14:textId="77777777" w:rsidR="00AC5F78" w:rsidRDefault="00AC5F78"/>
        </w:tc>
        <w:tc>
          <w:tcPr>
            <w:tcW w:w="720" w:type="dxa"/>
          </w:tcPr>
          <w:p w14:paraId="789E5277" w14:textId="77777777" w:rsidR="00AC5F78" w:rsidRDefault="00AC5F78"/>
        </w:tc>
        <w:tc>
          <w:tcPr>
            <w:tcW w:w="720" w:type="dxa"/>
          </w:tcPr>
          <w:p w14:paraId="6CCE9F95" w14:textId="77777777" w:rsidR="00AC5F78" w:rsidRDefault="00AC5F78"/>
        </w:tc>
        <w:tc>
          <w:tcPr>
            <w:tcW w:w="720" w:type="dxa"/>
          </w:tcPr>
          <w:p w14:paraId="4DCCF6D0" w14:textId="77777777" w:rsidR="00AC5F78" w:rsidRDefault="00AC5F78"/>
        </w:tc>
        <w:tc>
          <w:tcPr>
            <w:tcW w:w="697" w:type="dxa"/>
          </w:tcPr>
          <w:p w14:paraId="4B2561C1" w14:textId="77777777" w:rsidR="00AC5F78" w:rsidRDefault="00AC5F78"/>
        </w:tc>
        <w:tc>
          <w:tcPr>
            <w:tcW w:w="758" w:type="dxa"/>
          </w:tcPr>
          <w:p w14:paraId="7423FAEF" w14:textId="77777777" w:rsidR="00AC5F78" w:rsidRDefault="00AC5F78"/>
        </w:tc>
        <w:tc>
          <w:tcPr>
            <w:tcW w:w="757" w:type="dxa"/>
          </w:tcPr>
          <w:p w14:paraId="235E8A27" w14:textId="77777777" w:rsidR="00AC5F78" w:rsidRDefault="00AC5F78"/>
        </w:tc>
        <w:tc>
          <w:tcPr>
            <w:tcW w:w="758" w:type="dxa"/>
          </w:tcPr>
          <w:p w14:paraId="7CE6C039" w14:textId="77777777" w:rsidR="00AC5F78" w:rsidRDefault="00AC5F78"/>
        </w:tc>
        <w:tc>
          <w:tcPr>
            <w:tcW w:w="750" w:type="dxa"/>
          </w:tcPr>
          <w:p w14:paraId="3B69448B" w14:textId="77777777" w:rsidR="00AC5F78" w:rsidRDefault="00AC5F78"/>
        </w:tc>
        <w:tc>
          <w:tcPr>
            <w:tcW w:w="840" w:type="dxa"/>
          </w:tcPr>
          <w:p w14:paraId="50774975" w14:textId="77777777" w:rsidR="00AC5F78" w:rsidRDefault="00AC5F78"/>
        </w:tc>
        <w:tc>
          <w:tcPr>
            <w:tcW w:w="682" w:type="dxa"/>
          </w:tcPr>
          <w:p w14:paraId="0B49F9DB" w14:textId="77777777" w:rsidR="00AC5F78" w:rsidRDefault="00AC5F78"/>
        </w:tc>
      </w:tr>
      <w:tr w:rsidR="00AC5F78" w14:paraId="70CC8382" w14:textId="77777777">
        <w:trPr>
          <w:cantSplit/>
          <w:trHeight w:val="20"/>
        </w:trPr>
        <w:tc>
          <w:tcPr>
            <w:tcW w:w="5880" w:type="dxa"/>
          </w:tcPr>
          <w:p w14:paraId="22E742EA" w14:textId="77777777" w:rsidR="009357F3" w:rsidRDefault="009357F3"/>
          <w:p w14:paraId="4784E267" w14:textId="0AE2AD3C" w:rsidR="00AC5F78" w:rsidRDefault="00AC5F78">
            <w:r>
              <w:t xml:space="preserve">Review annual Professional Development </w:t>
            </w:r>
            <w:r w:rsidR="00112D34">
              <w:t>-</w:t>
            </w:r>
            <w:r>
              <w:t>Sept</w:t>
            </w:r>
          </w:p>
        </w:tc>
        <w:tc>
          <w:tcPr>
            <w:tcW w:w="720" w:type="dxa"/>
          </w:tcPr>
          <w:p w14:paraId="4FEE61C2" w14:textId="77777777" w:rsidR="00AC5F78" w:rsidRDefault="00AC5F78"/>
        </w:tc>
        <w:tc>
          <w:tcPr>
            <w:tcW w:w="720" w:type="dxa"/>
            <w:shd w:val="pct20" w:color="auto" w:fill="FFFFFF"/>
          </w:tcPr>
          <w:p w14:paraId="07292F3D" w14:textId="77777777" w:rsidR="00AC5F78" w:rsidRDefault="00AC5F78"/>
        </w:tc>
        <w:tc>
          <w:tcPr>
            <w:tcW w:w="720" w:type="dxa"/>
          </w:tcPr>
          <w:p w14:paraId="5205EFE1" w14:textId="77777777" w:rsidR="00AC5F78" w:rsidRDefault="00AC5F78"/>
        </w:tc>
        <w:tc>
          <w:tcPr>
            <w:tcW w:w="720" w:type="dxa"/>
          </w:tcPr>
          <w:p w14:paraId="48D077D5" w14:textId="77777777" w:rsidR="00AC5F78" w:rsidRDefault="00AC5F78"/>
        </w:tc>
        <w:tc>
          <w:tcPr>
            <w:tcW w:w="720" w:type="dxa"/>
          </w:tcPr>
          <w:p w14:paraId="00921234" w14:textId="77777777" w:rsidR="00AC5F78" w:rsidRDefault="00AC5F78"/>
        </w:tc>
        <w:tc>
          <w:tcPr>
            <w:tcW w:w="697" w:type="dxa"/>
          </w:tcPr>
          <w:p w14:paraId="7ED116F9" w14:textId="77777777" w:rsidR="00AC5F78" w:rsidRDefault="00AC5F78"/>
        </w:tc>
        <w:tc>
          <w:tcPr>
            <w:tcW w:w="758" w:type="dxa"/>
          </w:tcPr>
          <w:p w14:paraId="366B569B" w14:textId="77777777" w:rsidR="00AC5F78" w:rsidRDefault="00AC5F78"/>
        </w:tc>
        <w:tc>
          <w:tcPr>
            <w:tcW w:w="757" w:type="dxa"/>
          </w:tcPr>
          <w:p w14:paraId="4EE638F9" w14:textId="77777777" w:rsidR="00AC5F78" w:rsidRDefault="00AC5F78"/>
        </w:tc>
        <w:tc>
          <w:tcPr>
            <w:tcW w:w="758" w:type="dxa"/>
          </w:tcPr>
          <w:p w14:paraId="712478ED" w14:textId="77777777" w:rsidR="00AC5F78" w:rsidRDefault="00AC5F78"/>
        </w:tc>
        <w:tc>
          <w:tcPr>
            <w:tcW w:w="750" w:type="dxa"/>
          </w:tcPr>
          <w:p w14:paraId="1F401F73" w14:textId="77777777" w:rsidR="00AC5F78" w:rsidRDefault="00AC5F78"/>
        </w:tc>
        <w:tc>
          <w:tcPr>
            <w:tcW w:w="840" w:type="dxa"/>
          </w:tcPr>
          <w:p w14:paraId="7A034249" w14:textId="77777777" w:rsidR="00AC5F78" w:rsidRDefault="00AC5F78"/>
        </w:tc>
        <w:tc>
          <w:tcPr>
            <w:tcW w:w="682" w:type="dxa"/>
          </w:tcPr>
          <w:p w14:paraId="6A12DD9B" w14:textId="77777777" w:rsidR="00AC5F78" w:rsidRDefault="00AC5F78"/>
        </w:tc>
      </w:tr>
      <w:tr w:rsidR="00AC5F78" w14:paraId="45ABE2EF" w14:textId="77777777">
        <w:trPr>
          <w:cantSplit/>
          <w:trHeight w:val="20"/>
        </w:trPr>
        <w:tc>
          <w:tcPr>
            <w:tcW w:w="5880" w:type="dxa"/>
          </w:tcPr>
          <w:p w14:paraId="70DE0A42" w14:textId="60551E6B" w:rsidR="00AC5F78" w:rsidRDefault="00AC5F78">
            <w:r>
              <w:t xml:space="preserve">Begin classroom visits by the third week of school to discuss School Nurse/NP role with teacher </w:t>
            </w:r>
            <w:r w:rsidR="00112D34">
              <w:t>-</w:t>
            </w:r>
            <w:r>
              <w:t>Sept</w:t>
            </w:r>
          </w:p>
        </w:tc>
        <w:tc>
          <w:tcPr>
            <w:tcW w:w="720" w:type="dxa"/>
          </w:tcPr>
          <w:p w14:paraId="113C85E2" w14:textId="77777777" w:rsidR="00AC5F78" w:rsidRDefault="00AC5F78"/>
        </w:tc>
        <w:tc>
          <w:tcPr>
            <w:tcW w:w="720" w:type="dxa"/>
            <w:shd w:val="pct20" w:color="auto" w:fill="FFFFFF"/>
          </w:tcPr>
          <w:p w14:paraId="59E8E4F9" w14:textId="77777777" w:rsidR="00AC5F78" w:rsidRDefault="00AC5F78"/>
        </w:tc>
        <w:tc>
          <w:tcPr>
            <w:tcW w:w="720" w:type="dxa"/>
          </w:tcPr>
          <w:p w14:paraId="56A5154C" w14:textId="77777777" w:rsidR="00AC5F78" w:rsidRDefault="00AC5F78"/>
        </w:tc>
        <w:tc>
          <w:tcPr>
            <w:tcW w:w="720" w:type="dxa"/>
          </w:tcPr>
          <w:p w14:paraId="162EF395" w14:textId="77777777" w:rsidR="00AC5F78" w:rsidRDefault="00AC5F78"/>
        </w:tc>
        <w:tc>
          <w:tcPr>
            <w:tcW w:w="720" w:type="dxa"/>
          </w:tcPr>
          <w:p w14:paraId="22434EFB" w14:textId="77777777" w:rsidR="00AC5F78" w:rsidRDefault="00AC5F78"/>
        </w:tc>
        <w:tc>
          <w:tcPr>
            <w:tcW w:w="697" w:type="dxa"/>
          </w:tcPr>
          <w:p w14:paraId="0B39C156" w14:textId="77777777" w:rsidR="00AC5F78" w:rsidRDefault="00AC5F78"/>
        </w:tc>
        <w:tc>
          <w:tcPr>
            <w:tcW w:w="758" w:type="dxa"/>
          </w:tcPr>
          <w:p w14:paraId="41BAC507" w14:textId="77777777" w:rsidR="00AC5F78" w:rsidRDefault="00AC5F78"/>
        </w:tc>
        <w:tc>
          <w:tcPr>
            <w:tcW w:w="757" w:type="dxa"/>
          </w:tcPr>
          <w:p w14:paraId="35256DA4" w14:textId="77777777" w:rsidR="00AC5F78" w:rsidRDefault="00AC5F78"/>
        </w:tc>
        <w:tc>
          <w:tcPr>
            <w:tcW w:w="758" w:type="dxa"/>
          </w:tcPr>
          <w:p w14:paraId="77EC0D15" w14:textId="77777777" w:rsidR="00AC5F78" w:rsidRDefault="00AC5F78"/>
        </w:tc>
        <w:tc>
          <w:tcPr>
            <w:tcW w:w="750" w:type="dxa"/>
          </w:tcPr>
          <w:p w14:paraId="35BEDD09" w14:textId="77777777" w:rsidR="00AC5F78" w:rsidRDefault="00AC5F78"/>
        </w:tc>
        <w:tc>
          <w:tcPr>
            <w:tcW w:w="840" w:type="dxa"/>
          </w:tcPr>
          <w:p w14:paraId="7632663A" w14:textId="77777777" w:rsidR="00AC5F78" w:rsidRDefault="00AC5F78"/>
        </w:tc>
        <w:tc>
          <w:tcPr>
            <w:tcW w:w="682" w:type="dxa"/>
          </w:tcPr>
          <w:p w14:paraId="0688B59C" w14:textId="77777777" w:rsidR="00AC5F78" w:rsidRDefault="00AC5F78"/>
        </w:tc>
      </w:tr>
      <w:tr w:rsidR="00AC5F78" w14:paraId="2394ADAC" w14:textId="77777777">
        <w:trPr>
          <w:cantSplit/>
          <w:trHeight w:val="20"/>
        </w:trPr>
        <w:tc>
          <w:tcPr>
            <w:tcW w:w="5880" w:type="dxa"/>
          </w:tcPr>
          <w:p w14:paraId="6E2DCCAE" w14:textId="5789B27C" w:rsidR="00AC5F78" w:rsidRDefault="00AC5F78">
            <w:r>
              <w:t>Initiate contact with Support Service Teams to discuss interdisciplinary roles with school nurse/</w:t>
            </w:r>
            <w:r w:rsidR="009357F3">
              <w:t>NP</w:t>
            </w:r>
            <w:r>
              <w:t xml:space="preserve"> </w:t>
            </w:r>
            <w:r w:rsidR="00F93E04">
              <w:t>-</w:t>
            </w:r>
            <w:r>
              <w:t>Sept</w:t>
            </w:r>
          </w:p>
        </w:tc>
        <w:tc>
          <w:tcPr>
            <w:tcW w:w="720" w:type="dxa"/>
          </w:tcPr>
          <w:p w14:paraId="6E121197" w14:textId="77777777" w:rsidR="00AC5F78" w:rsidRDefault="00AC5F78"/>
        </w:tc>
        <w:tc>
          <w:tcPr>
            <w:tcW w:w="720" w:type="dxa"/>
            <w:shd w:val="pct20" w:color="auto" w:fill="FFFFFF"/>
          </w:tcPr>
          <w:p w14:paraId="4639BABA" w14:textId="77777777" w:rsidR="00AC5F78" w:rsidRDefault="00AC5F78"/>
        </w:tc>
        <w:tc>
          <w:tcPr>
            <w:tcW w:w="720" w:type="dxa"/>
          </w:tcPr>
          <w:p w14:paraId="2FBD4890" w14:textId="77777777" w:rsidR="00AC5F78" w:rsidRDefault="00AC5F78"/>
        </w:tc>
        <w:tc>
          <w:tcPr>
            <w:tcW w:w="720" w:type="dxa"/>
          </w:tcPr>
          <w:p w14:paraId="0B9591BC" w14:textId="77777777" w:rsidR="00AC5F78" w:rsidRDefault="00AC5F78"/>
        </w:tc>
        <w:tc>
          <w:tcPr>
            <w:tcW w:w="720" w:type="dxa"/>
          </w:tcPr>
          <w:p w14:paraId="04048F79" w14:textId="77777777" w:rsidR="00AC5F78" w:rsidRDefault="00AC5F78"/>
        </w:tc>
        <w:tc>
          <w:tcPr>
            <w:tcW w:w="697" w:type="dxa"/>
          </w:tcPr>
          <w:p w14:paraId="3E00D4F2" w14:textId="77777777" w:rsidR="00AC5F78" w:rsidRDefault="00AC5F78"/>
        </w:tc>
        <w:tc>
          <w:tcPr>
            <w:tcW w:w="758" w:type="dxa"/>
          </w:tcPr>
          <w:p w14:paraId="40F62666" w14:textId="77777777" w:rsidR="00AC5F78" w:rsidRDefault="00AC5F78"/>
        </w:tc>
        <w:tc>
          <w:tcPr>
            <w:tcW w:w="757" w:type="dxa"/>
          </w:tcPr>
          <w:p w14:paraId="3E2BF2C4" w14:textId="77777777" w:rsidR="00AC5F78" w:rsidRDefault="00AC5F78"/>
        </w:tc>
        <w:tc>
          <w:tcPr>
            <w:tcW w:w="758" w:type="dxa"/>
          </w:tcPr>
          <w:p w14:paraId="370D2FA2" w14:textId="77777777" w:rsidR="00AC5F78" w:rsidRDefault="00AC5F78"/>
        </w:tc>
        <w:tc>
          <w:tcPr>
            <w:tcW w:w="750" w:type="dxa"/>
          </w:tcPr>
          <w:p w14:paraId="0FE918F2" w14:textId="77777777" w:rsidR="00AC5F78" w:rsidRDefault="00AC5F78"/>
        </w:tc>
        <w:tc>
          <w:tcPr>
            <w:tcW w:w="840" w:type="dxa"/>
          </w:tcPr>
          <w:p w14:paraId="7C6EAD23" w14:textId="77777777" w:rsidR="00AC5F78" w:rsidRDefault="00AC5F78"/>
        </w:tc>
        <w:tc>
          <w:tcPr>
            <w:tcW w:w="682" w:type="dxa"/>
          </w:tcPr>
          <w:p w14:paraId="3CF524E1" w14:textId="77777777" w:rsidR="00AC5F78" w:rsidRDefault="00AC5F78"/>
        </w:tc>
      </w:tr>
      <w:tr w:rsidR="00AC5F78" w14:paraId="76E3D8D2" w14:textId="77777777">
        <w:trPr>
          <w:cantSplit/>
          <w:trHeight w:val="20"/>
        </w:trPr>
        <w:tc>
          <w:tcPr>
            <w:tcW w:w="5880" w:type="dxa"/>
          </w:tcPr>
          <w:p w14:paraId="2370240A" w14:textId="5130FF05" w:rsidR="009357F3" w:rsidRDefault="00AC5F78">
            <w:r>
              <w:t xml:space="preserve">Begin </w:t>
            </w:r>
            <w:r w:rsidR="008E7AC6">
              <w:t>I</w:t>
            </w:r>
            <w:r>
              <w:t xml:space="preserve">mmunization </w:t>
            </w:r>
            <w:r w:rsidR="008E7AC6">
              <w:t>S</w:t>
            </w:r>
            <w:r>
              <w:t>urvey</w:t>
            </w:r>
            <w:r w:rsidR="009357F3">
              <w:t>, Du</w:t>
            </w:r>
            <w:r w:rsidR="00E72A10">
              <w:t>e</w:t>
            </w:r>
            <w:r w:rsidR="009357F3">
              <w:t xml:space="preserve"> in Dec.</w:t>
            </w:r>
          </w:p>
          <w:p w14:paraId="76E97E44" w14:textId="22938301" w:rsidR="009357F3" w:rsidRDefault="0091699F">
            <w:hyperlink r:id="rId9" w:history="1">
              <w:r w:rsidR="008E7AC6" w:rsidRPr="009357F3">
                <w:rPr>
                  <w:rStyle w:val="Hyperlink"/>
                </w:rPr>
                <w:t>Review Data Reporting</w:t>
              </w:r>
            </w:hyperlink>
            <w:r w:rsidR="008E7AC6">
              <w:t xml:space="preserve"> page</w:t>
            </w:r>
            <w:r w:rsidR="009357F3">
              <w:t xml:space="preserve"> </w:t>
            </w:r>
            <w:r w:rsidR="00F93E04">
              <w:t>-</w:t>
            </w:r>
            <w:r w:rsidR="00AC5F78">
              <w:t>Sept</w:t>
            </w:r>
          </w:p>
        </w:tc>
        <w:tc>
          <w:tcPr>
            <w:tcW w:w="720" w:type="dxa"/>
          </w:tcPr>
          <w:p w14:paraId="769DED63" w14:textId="77777777" w:rsidR="00AC5F78" w:rsidRDefault="00AC5F78"/>
        </w:tc>
        <w:tc>
          <w:tcPr>
            <w:tcW w:w="720" w:type="dxa"/>
            <w:tcBorders>
              <w:bottom w:val="nil"/>
            </w:tcBorders>
            <w:shd w:val="pct20" w:color="auto" w:fill="FFFFFF"/>
          </w:tcPr>
          <w:p w14:paraId="23A8E461" w14:textId="77777777" w:rsidR="00AC5F78" w:rsidRDefault="00AC5F78"/>
        </w:tc>
        <w:tc>
          <w:tcPr>
            <w:tcW w:w="720" w:type="dxa"/>
          </w:tcPr>
          <w:p w14:paraId="214E28FE" w14:textId="77777777" w:rsidR="00AC5F78" w:rsidRDefault="00AC5F78"/>
        </w:tc>
        <w:tc>
          <w:tcPr>
            <w:tcW w:w="720" w:type="dxa"/>
          </w:tcPr>
          <w:p w14:paraId="4E876440" w14:textId="77777777" w:rsidR="00AC5F78" w:rsidRDefault="00AC5F78"/>
        </w:tc>
        <w:tc>
          <w:tcPr>
            <w:tcW w:w="720" w:type="dxa"/>
          </w:tcPr>
          <w:p w14:paraId="3B1DCC22" w14:textId="77777777" w:rsidR="00AC5F78" w:rsidRDefault="00AC5F78"/>
        </w:tc>
        <w:tc>
          <w:tcPr>
            <w:tcW w:w="697" w:type="dxa"/>
          </w:tcPr>
          <w:p w14:paraId="012D08E0" w14:textId="77777777" w:rsidR="00AC5F78" w:rsidRDefault="00AC5F78"/>
        </w:tc>
        <w:tc>
          <w:tcPr>
            <w:tcW w:w="758" w:type="dxa"/>
          </w:tcPr>
          <w:p w14:paraId="37BA28A8" w14:textId="77777777" w:rsidR="00AC5F78" w:rsidRDefault="00AC5F78"/>
        </w:tc>
        <w:tc>
          <w:tcPr>
            <w:tcW w:w="757" w:type="dxa"/>
          </w:tcPr>
          <w:p w14:paraId="7BB6801B" w14:textId="77777777" w:rsidR="00AC5F78" w:rsidRDefault="00AC5F78"/>
        </w:tc>
        <w:tc>
          <w:tcPr>
            <w:tcW w:w="758" w:type="dxa"/>
          </w:tcPr>
          <w:p w14:paraId="235D97A0" w14:textId="77777777" w:rsidR="00AC5F78" w:rsidRDefault="00AC5F78"/>
        </w:tc>
        <w:tc>
          <w:tcPr>
            <w:tcW w:w="750" w:type="dxa"/>
          </w:tcPr>
          <w:p w14:paraId="588EACDD" w14:textId="77777777" w:rsidR="00AC5F78" w:rsidRDefault="00AC5F78"/>
        </w:tc>
        <w:tc>
          <w:tcPr>
            <w:tcW w:w="840" w:type="dxa"/>
          </w:tcPr>
          <w:p w14:paraId="748A8F05" w14:textId="77777777" w:rsidR="00AC5F78" w:rsidRDefault="00AC5F78"/>
        </w:tc>
        <w:tc>
          <w:tcPr>
            <w:tcW w:w="682" w:type="dxa"/>
          </w:tcPr>
          <w:p w14:paraId="029DB2DF" w14:textId="77777777" w:rsidR="00AC5F78" w:rsidRDefault="00AC5F78"/>
        </w:tc>
      </w:tr>
      <w:tr w:rsidR="00AC5F78" w14:paraId="212594AA" w14:textId="77777777">
        <w:trPr>
          <w:cantSplit/>
          <w:trHeight w:val="20"/>
        </w:trPr>
        <w:tc>
          <w:tcPr>
            <w:tcW w:w="5880" w:type="dxa"/>
          </w:tcPr>
          <w:p w14:paraId="1E01D8E5" w14:textId="0C59241B" w:rsidR="00AC5F78" w:rsidRDefault="00AC5F78">
            <w:r>
              <w:t xml:space="preserve">Notify parents of students whose immunizations are not in compliance </w:t>
            </w:r>
            <w:r w:rsidR="00F93E04">
              <w:t>-</w:t>
            </w:r>
            <w:r>
              <w:t>Sept</w:t>
            </w:r>
          </w:p>
        </w:tc>
        <w:tc>
          <w:tcPr>
            <w:tcW w:w="720" w:type="dxa"/>
          </w:tcPr>
          <w:p w14:paraId="47EA8343" w14:textId="77777777" w:rsidR="00AC5F78" w:rsidRDefault="00AC5F78"/>
        </w:tc>
        <w:tc>
          <w:tcPr>
            <w:tcW w:w="720" w:type="dxa"/>
            <w:shd w:val="pct20" w:color="auto" w:fill="FFFFFF"/>
          </w:tcPr>
          <w:p w14:paraId="0ABA726A" w14:textId="77777777" w:rsidR="00AC5F78" w:rsidRDefault="00AC5F78"/>
        </w:tc>
        <w:tc>
          <w:tcPr>
            <w:tcW w:w="720" w:type="dxa"/>
          </w:tcPr>
          <w:p w14:paraId="2DC41484" w14:textId="77777777" w:rsidR="00AC5F78" w:rsidRDefault="00AC5F78"/>
        </w:tc>
        <w:tc>
          <w:tcPr>
            <w:tcW w:w="720" w:type="dxa"/>
          </w:tcPr>
          <w:p w14:paraId="5653D4C8" w14:textId="77777777" w:rsidR="00AC5F78" w:rsidRDefault="00AC5F78"/>
        </w:tc>
        <w:tc>
          <w:tcPr>
            <w:tcW w:w="720" w:type="dxa"/>
          </w:tcPr>
          <w:p w14:paraId="6916EBC6" w14:textId="77777777" w:rsidR="00AC5F78" w:rsidRDefault="00AC5F78"/>
        </w:tc>
        <w:tc>
          <w:tcPr>
            <w:tcW w:w="697" w:type="dxa"/>
          </w:tcPr>
          <w:p w14:paraId="2F5FF315" w14:textId="77777777" w:rsidR="00AC5F78" w:rsidRDefault="00AC5F78"/>
        </w:tc>
        <w:tc>
          <w:tcPr>
            <w:tcW w:w="758" w:type="dxa"/>
          </w:tcPr>
          <w:p w14:paraId="0EFD328A" w14:textId="77777777" w:rsidR="00AC5F78" w:rsidRDefault="00AC5F78"/>
        </w:tc>
        <w:tc>
          <w:tcPr>
            <w:tcW w:w="757" w:type="dxa"/>
          </w:tcPr>
          <w:p w14:paraId="22889DAB" w14:textId="77777777" w:rsidR="00AC5F78" w:rsidRDefault="00AC5F78"/>
        </w:tc>
        <w:tc>
          <w:tcPr>
            <w:tcW w:w="758" w:type="dxa"/>
          </w:tcPr>
          <w:p w14:paraId="6E15722C" w14:textId="77777777" w:rsidR="00AC5F78" w:rsidRDefault="00AC5F78"/>
        </w:tc>
        <w:tc>
          <w:tcPr>
            <w:tcW w:w="750" w:type="dxa"/>
          </w:tcPr>
          <w:p w14:paraId="47CA0602" w14:textId="77777777" w:rsidR="00AC5F78" w:rsidRDefault="00AC5F78"/>
        </w:tc>
        <w:tc>
          <w:tcPr>
            <w:tcW w:w="840" w:type="dxa"/>
          </w:tcPr>
          <w:p w14:paraId="2C5556AA" w14:textId="77777777" w:rsidR="00AC5F78" w:rsidRDefault="00AC5F78"/>
        </w:tc>
        <w:tc>
          <w:tcPr>
            <w:tcW w:w="682" w:type="dxa"/>
          </w:tcPr>
          <w:p w14:paraId="60EA8CBA" w14:textId="77777777" w:rsidR="00AC5F78" w:rsidRDefault="00AC5F78"/>
        </w:tc>
      </w:tr>
      <w:tr w:rsidR="00AC5F78" w14:paraId="2325F50B" w14:textId="77777777">
        <w:trPr>
          <w:cantSplit/>
          <w:trHeight w:val="20"/>
        </w:trPr>
        <w:tc>
          <w:tcPr>
            <w:tcW w:w="5880" w:type="dxa"/>
          </w:tcPr>
          <w:p w14:paraId="39C4F01C" w14:textId="103F322C" w:rsidR="00AC5F78" w:rsidRDefault="009357F3">
            <w:r>
              <w:t>Create medication cards for field trips for students receiving medications</w:t>
            </w:r>
            <w:r w:rsidR="00AC5F78">
              <w:t xml:space="preserve"> </w:t>
            </w:r>
            <w:r w:rsidR="00F93E04">
              <w:t>-</w:t>
            </w:r>
            <w:r w:rsidR="00AC5F78">
              <w:t>Sept</w:t>
            </w:r>
          </w:p>
        </w:tc>
        <w:tc>
          <w:tcPr>
            <w:tcW w:w="720" w:type="dxa"/>
          </w:tcPr>
          <w:p w14:paraId="533C3E68" w14:textId="77777777" w:rsidR="00AC5F78" w:rsidRDefault="00AC5F78"/>
        </w:tc>
        <w:tc>
          <w:tcPr>
            <w:tcW w:w="720" w:type="dxa"/>
            <w:shd w:val="pct20" w:color="auto" w:fill="FFFFFF"/>
          </w:tcPr>
          <w:p w14:paraId="49330C9F" w14:textId="77777777" w:rsidR="00AC5F78" w:rsidRDefault="00AC5F78"/>
        </w:tc>
        <w:tc>
          <w:tcPr>
            <w:tcW w:w="720" w:type="dxa"/>
          </w:tcPr>
          <w:p w14:paraId="46781EBB" w14:textId="77777777" w:rsidR="00AC5F78" w:rsidRDefault="00AC5F78"/>
        </w:tc>
        <w:tc>
          <w:tcPr>
            <w:tcW w:w="720" w:type="dxa"/>
          </w:tcPr>
          <w:p w14:paraId="093FC627" w14:textId="77777777" w:rsidR="00AC5F78" w:rsidRDefault="00AC5F78"/>
        </w:tc>
        <w:tc>
          <w:tcPr>
            <w:tcW w:w="720" w:type="dxa"/>
          </w:tcPr>
          <w:p w14:paraId="6EA16DF4" w14:textId="77777777" w:rsidR="00AC5F78" w:rsidRDefault="00AC5F78"/>
        </w:tc>
        <w:tc>
          <w:tcPr>
            <w:tcW w:w="697" w:type="dxa"/>
          </w:tcPr>
          <w:p w14:paraId="420414CA" w14:textId="77777777" w:rsidR="00AC5F78" w:rsidRDefault="00AC5F78"/>
        </w:tc>
        <w:tc>
          <w:tcPr>
            <w:tcW w:w="758" w:type="dxa"/>
          </w:tcPr>
          <w:p w14:paraId="319E59A2" w14:textId="77777777" w:rsidR="00AC5F78" w:rsidRDefault="00AC5F78"/>
        </w:tc>
        <w:tc>
          <w:tcPr>
            <w:tcW w:w="757" w:type="dxa"/>
          </w:tcPr>
          <w:p w14:paraId="22E163EF" w14:textId="77777777" w:rsidR="00AC5F78" w:rsidRDefault="00AC5F78"/>
        </w:tc>
        <w:tc>
          <w:tcPr>
            <w:tcW w:w="758" w:type="dxa"/>
          </w:tcPr>
          <w:p w14:paraId="3BC397A0" w14:textId="77777777" w:rsidR="00AC5F78" w:rsidRDefault="00AC5F78"/>
        </w:tc>
        <w:tc>
          <w:tcPr>
            <w:tcW w:w="750" w:type="dxa"/>
          </w:tcPr>
          <w:p w14:paraId="599C99C2" w14:textId="77777777" w:rsidR="00AC5F78" w:rsidRDefault="00AC5F78"/>
        </w:tc>
        <w:tc>
          <w:tcPr>
            <w:tcW w:w="840" w:type="dxa"/>
          </w:tcPr>
          <w:p w14:paraId="67C39000" w14:textId="77777777" w:rsidR="00AC5F78" w:rsidRDefault="00AC5F78"/>
        </w:tc>
        <w:tc>
          <w:tcPr>
            <w:tcW w:w="682" w:type="dxa"/>
          </w:tcPr>
          <w:p w14:paraId="547838C0" w14:textId="77777777" w:rsidR="00AC5F78" w:rsidRDefault="00AC5F78"/>
        </w:tc>
      </w:tr>
      <w:tr w:rsidR="00AC5F78" w14:paraId="6EFC7D66" w14:textId="77777777">
        <w:trPr>
          <w:cantSplit/>
          <w:trHeight w:val="20"/>
        </w:trPr>
        <w:tc>
          <w:tcPr>
            <w:tcW w:w="5880" w:type="dxa"/>
          </w:tcPr>
          <w:p w14:paraId="21F843DA" w14:textId="77777777" w:rsidR="00F93E04" w:rsidRDefault="00AC5F78">
            <w:r>
              <w:t xml:space="preserve">Review records </w:t>
            </w:r>
            <w:r w:rsidR="00E72A10">
              <w:t xml:space="preserve">for students who need IHP’s and create </w:t>
            </w:r>
          </w:p>
          <w:p w14:paraId="023671EE" w14:textId="5AEF1B54" w:rsidR="00AC5F78" w:rsidRDefault="00F93E04">
            <w:r>
              <w:t>-</w:t>
            </w:r>
            <w:r w:rsidR="00AC5F78">
              <w:t>Sept</w:t>
            </w:r>
          </w:p>
        </w:tc>
        <w:tc>
          <w:tcPr>
            <w:tcW w:w="720" w:type="dxa"/>
          </w:tcPr>
          <w:p w14:paraId="7DBD5D25" w14:textId="77777777" w:rsidR="00AC5F78" w:rsidRDefault="00AC5F78"/>
        </w:tc>
        <w:tc>
          <w:tcPr>
            <w:tcW w:w="720" w:type="dxa"/>
            <w:shd w:val="pct20" w:color="auto" w:fill="FFFFFF"/>
          </w:tcPr>
          <w:p w14:paraId="64AB62A8" w14:textId="77777777" w:rsidR="00AC5F78" w:rsidRDefault="00AC5F78"/>
        </w:tc>
        <w:tc>
          <w:tcPr>
            <w:tcW w:w="720" w:type="dxa"/>
            <w:tcBorders>
              <w:bottom w:val="nil"/>
            </w:tcBorders>
          </w:tcPr>
          <w:p w14:paraId="1DF4AE82" w14:textId="77777777" w:rsidR="00AC5F78" w:rsidRDefault="00AC5F78"/>
        </w:tc>
        <w:tc>
          <w:tcPr>
            <w:tcW w:w="720" w:type="dxa"/>
          </w:tcPr>
          <w:p w14:paraId="4ED78525" w14:textId="77777777" w:rsidR="00AC5F78" w:rsidRDefault="00AC5F78"/>
        </w:tc>
        <w:tc>
          <w:tcPr>
            <w:tcW w:w="720" w:type="dxa"/>
          </w:tcPr>
          <w:p w14:paraId="3D1BC711" w14:textId="77777777" w:rsidR="00AC5F78" w:rsidRDefault="00AC5F78"/>
        </w:tc>
        <w:tc>
          <w:tcPr>
            <w:tcW w:w="697" w:type="dxa"/>
          </w:tcPr>
          <w:p w14:paraId="6DB09CDB" w14:textId="77777777" w:rsidR="00AC5F78" w:rsidRDefault="00AC5F78"/>
        </w:tc>
        <w:tc>
          <w:tcPr>
            <w:tcW w:w="758" w:type="dxa"/>
          </w:tcPr>
          <w:p w14:paraId="2B7E7AEA" w14:textId="77777777" w:rsidR="00AC5F78" w:rsidRDefault="00AC5F78"/>
        </w:tc>
        <w:tc>
          <w:tcPr>
            <w:tcW w:w="757" w:type="dxa"/>
          </w:tcPr>
          <w:p w14:paraId="2E3E3881" w14:textId="77777777" w:rsidR="00AC5F78" w:rsidRDefault="00AC5F78"/>
        </w:tc>
        <w:tc>
          <w:tcPr>
            <w:tcW w:w="758" w:type="dxa"/>
          </w:tcPr>
          <w:p w14:paraId="240A6A02" w14:textId="77777777" w:rsidR="00AC5F78" w:rsidRDefault="00AC5F78"/>
        </w:tc>
        <w:tc>
          <w:tcPr>
            <w:tcW w:w="750" w:type="dxa"/>
          </w:tcPr>
          <w:p w14:paraId="3E918A98" w14:textId="77777777" w:rsidR="00AC5F78" w:rsidRDefault="00AC5F78"/>
        </w:tc>
        <w:tc>
          <w:tcPr>
            <w:tcW w:w="840" w:type="dxa"/>
          </w:tcPr>
          <w:p w14:paraId="707EC813" w14:textId="77777777" w:rsidR="00AC5F78" w:rsidRDefault="00AC5F78"/>
        </w:tc>
        <w:tc>
          <w:tcPr>
            <w:tcW w:w="682" w:type="dxa"/>
          </w:tcPr>
          <w:p w14:paraId="4ACE7F75" w14:textId="77777777" w:rsidR="00AC5F78" w:rsidRDefault="00AC5F78"/>
        </w:tc>
      </w:tr>
      <w:tr w:rsidR="00AC5F78" w14:paraId="5D2A189E" w14:textId="77777777">
        <w:trPr>
          <w:cantSplit/>
          <w:trHeight w:val="20"/>
        </w:trPr>
        <w:tc>
          <w:tcPr>
            <w:tcW w:w="5880" w:type="dxa"/>
          </w:tcPr>
          <w:p w14:paraId="08B85F46" w14:textId="33695C8B" w:rsidR="00AC5F78" w:rsidRDefault="00AC5F78">
            <w:r>
              <w:t xml:space="preserve">Complete initial classroom visits and school nurse contact </w:t>
            </w:r>
            <w:r w:rsidR="00F93E04">
              <w:t>-</w:t>
            </w:r>
            <w:r>
              <w:t>Oct</w:t>
            </w:r>
          </w:p>
        </w:tc>
        <w:tc>
          <w:tcPr>
            <w:tcW w:w="720" w:type="dxa"/>
          </w:tcPr>
          <w:p w14:paraId="242BAE10" w14:textId="77777777" w:rsidR="00AC5F78" w:rsidRDefault="00AC5F78"/>
        </w:tc>
        <w:tc>
          <w:tcPr>
            <w:tcW w:w="720" w:type="dxa"/>
          </w:tcPr>
          <w:p w14:paraId="3AC1670B" w14:textId="77777777" w:rsidR="00AC5F78" w:rsidRDefault="00AC5F78"/>
        </w:tc>
        <w:tc>
          <w:tcPr>
            <w:tcW w:w="720" w:type="dxa"/>
            <w:tcBorders>
              <w:bottom w:val="nil"/>
            </w:tcBorders>
            <w:shd w:val="pct20" w:color="auto" w:fill="FFFFFF"/>
          </w:tcPr>
          <w:p w14:paraId="289AD28F" w14:textId="77777777" w:rsidR="00AC5F78" w:rsidRDefault="00AC5F78"/>
        </w:tc>
        <w:tc>
          <w:tcPr>
            <w:tcW w:w="720" w:type="dxa"/>
          </w:tcPr>
          <w:p w14:paraId="568C8F51" w14:textId="77777777" w:rsidR="00AC5F78" w:rsidRDefault="00AC5F78"/>
        </w:tc>
        <w:tc>
          <w:tcPr>
            <w:tcW w:w="720" w:type="dxa"/>
          </w:tcPr>
          <w:p w14:paraId="6962E852" w14:textId="77777777" w:rsidR="00AC5F78" w:rsidRDefault="00AC5F78"/>
        </w:tc>
        <w:tc>
          <w:tcPr>
            <w:tcW w:w="697" w:type="dxa"/>
          </w:tcPr>
          <w:p w14:paraId="12778016" w14:textId="77777777" w:rsidR="00AC5F78" w:rsidRDefault="00AC5F78"/>
        </w:tc>
        <w:tc>
          <w:tcPr>
            <w:tcW w:w="758" w:type="dxa"/>
          </w:tcPr>
          <w:p w14:paraId="0D798DDC" w14:textId="77777777" w:rsidR="00AC5F78" w:rsidRDefault="00AC5F78"/>
        </w:tc>
        <w:tc>
          <w:tcPr>
            <w:tcW w:w="757" w:type="dxa"/>
          </w:tcPr>
          <w:p w14:paraId="0B43D770" w14:textId="77777777" w:rsidR="00AC5F78" w:rsidRDefault="00AC5F78"/>
        </w:tc>
        <w:tc>
          <w:tcPr>
            <w:tcW w:w="758" w:type="dxa"/>
          </w:tcPr>
          <w:p w14:paraId="44ACA51A" w14:textId="77777777" w:rsidR="00AC5F78" w:rsidRDefault="00AC5F78"/>
        </w:tc>
        <w:tc>
          <w:tcPr>
            <w:tcW w:w="750" w:type="dxa"/>
          </w:tcPr>
          <w:p w14:paraId="2E469FE0" w14:textId="77777777" w:rsidR="00AC5F78" w:rsidRDefault="00AC5F78"/>
        </w:tc>
        <w:tc>
          <w:tcPr>
            <w:tcW w:w="840" w:type="dxa"/>
          </w:tcPr>
          <w:p w14:paraId="66702E83" w14:textId="77777777" w:rsidR="00AC5F78" w:rsidRDefault="00AC5F78"/>
        </w:tc>
        <w:tc>
          <w:tcPr>
            <w:tcW w:w="682" w:type="dxa"/>
          </w:tcPr>
          <w:p w14:paraId="78B54522" w14:textId="77777777" w:rsidR="00AC5F78" w:rsidRDefault="00AC5F78"/>
        </w:tc>
      </w:tr>
      <w:tr w:rsidR="00AC5F78" w14:paraId="17061C6F" w14:textId="77777777">
        <w:trPr>
          <w:cantSplit/>
          <w:trHeight w:val="20"/>
        </w:trPr>
        <w:tc>
          <w:tcPr>
            <w:tcW w:w="5880" w:type="dxa"/>
          </w:tcPr>
          <w:p w14:paraId="32FF5B90" w14:textId="77AF318C" w:rsidR="00AC5F78" w:rsidRDefault="00AC5F78">
            <w:r>
              <w:t xml:space="preserve">Notify preschool teachers of </w:t>
            </w:r>
            <w:hyperlink r:id="rId10" w:history="1">
              <w:r w:rsidRPr="00E72A10">
                <w:rPr>
                  <w:rStyle w:val="Hyperlink"/>
                </w:rPr>
                <w:t>Guidelines for Vision</w:t>
              </w:r>
              <w:r w:rsidR="00E72A10" w:rsidRPr="00E72A10">
                <w:rPr>
                  <w:rStyle w:val="Hyperlink"/>
                </w:rPr>
                <w:t xml:space="preserve"> &amp; Hearing</w:t>
              </w:r>
              <w:r w:rsidRPr="00E72A10">
                <w:rPr>
                  <w:rStyle w:val="Hyperlink"/>
                </w:rPr>
                <w:t xml:space="preserve"> Screen</w:t>
              </w:r>
              <w:r w:rsidR="00E72A10" w:rsidRPr="00E72A10">
                <w:rPr>
                  <w:rStyle w:val="Hyperlink"/>
                </w:rPr>
                <w:t>ing</w:t>
              </w:r>
            </w:hyperlink>
            <w:r>
              <w:t xml:space="preserve"> </w:t>
            </w:r>
            <w:r w:rsidR="00F93E04">
              <w:t>-</w:t>
            </w:r>
            <w:r>
              <w:t>Oct</w:t>
            </w:r>
          </w:p>
        </w:tc>
        <w:tc>
          <w:tcPr>
            <w:tcW w:w="720" w:type="dxa"/>
          </w:tcPr>
          <w:p w14:paraId="096867F3" w14:textId="77777777" w:rsidR="00AC5F78" w:rsidRDefault="00AC5F78"/>
        </w:tc>
        <w:tc>
          <w:tcPr>
            <w:tcW w:w="720" w:type="dxa"/>
          </w:tcPr>
          <w:p w14:paraId="05689771" w14:textId="77777777" w:rsidR="00AC5F78" w:rsidRDefault="00AC5F78"/>
        </w:tc>
        <w:tc>
          <w:tcPr>
            <w:tcW w:w="720" w:type="dxa"/>
            <w:shd w:val="pct20" w:color="auto" w:fill="FFFFFF"/>
          </w:tcPr>
          <w:p w14:paraId="18868C71" w14:textId="77777777" w:rsidR="00AC5F78" w:rsidRDefault="00AC5F78"/>
        </w:tc>
        <w:tc>
          <w:tcPr>
            <w:tcW w:w="720" w:type="dxa"/>
          </w:tcPr>
          <w:p w14:paraId="7CC67BFA" w14:textId="77777777" w:rsidR="00AC5F78" w:rsidRDefault="00AC5F78"/>
        </w:tc>
        <w:tc>
          <w:tcPr>
            <w:tcW w:w="720" w:type="dxa"/>
          </w:tcPr>
          <w:p w14:paraId="658F171C" w14:textId="77777777" w:rsidR="00AC5F78" w:rsidRDefault="00AC5F78"/>
        </w:tc>
        <w:tc>
          <w:tcPr>
            <w:tcW w:w="697" w:type="dxa"/>
          </w:tcPr>
          <w:p w14:paraId="3D767F96" w14:textId="77777777" w:rsidR="00AC5F78" w:rsidRDefault="00AC5F78"/>
        </w:tc>
        <w:tc>
          <w:tcPr>
            <w:tcW w:w="758" w:type="dxa"/>
          </w:tcPr>
          <w:p w14:paraId="06098559" w14:textId="77777777" w:rsidR="00AC5F78" w:rsidRDefault="00AC5F78"/>
        </w:tc>
        <w:tc>
          <w:tcPr>
            <w:tcW w:w="757" w:type="dxa"/>
          </w:tcPr>
          <w:p w14:paraId="364D515E" w14:textId="77777777" w:rsidR="00AC5F78" w:rsidRDefault="00AC5F78"/>
        </w:tc>
        <w:tc>
          <w:tcPr>
            <w:tcW w:w="758" w:type="dxa"/>
          </w:tcPr>
          <w:p w14:paraId="4F37592A" w14:textId="77777777" w:rsidR="00AC5F78" w:rsidRDefault="00AC5F78"/>
        </w:tc>
        <w:tc>
          <w:tcPr>
            <w:tcW w:w="750" w:type="dxa"/>
          </w:tcPr>
          <w:p w14:paraId="19648E2E" w14:textId="77777777" w:rsidR="00AC5F78" w:rsidRDefault="00AC5F78"/>
        </w:tc>
        <w:tc>
          <w:tcPr>
            <w:tcW w:w="840" w:type="dxa"/>
          </w:tcPr>
          <w:p w14:paraId="41AF4018" w14:textId="77777777" w:rsidR="00AC5F78" w:rsidRDefault="00AC5F78"/>
        </w:tc>
        <w:tc>
          <w:tcPr>
            <w:tcW w:w="682" w:type="dxa"/>
          </w:tcPr>
          <w:p w14:paraId="7B3ABA32" w14:textId="77777777" w:rsidR="00AC5F78" w:rsidRDefault="00AC5F78"/>
        </w:tc>
      </w:tr>
      <w:tr w:rsidR="00AC5F78" w14:paraId="198EF52B" w14:textId="77777777" w:rsidTr="00E72A10">
        <w:trPr>
          <w:cantSplit/>
          <w:trHeight w:val="20"/>
        </w:trPr>
        <w:tc>
          <w:tcPr>
            <w:tcW w:w="5880" w:type="dxa"/>
          </w:tcPr>
          <w:p w14:paraId="607D82FF" w14:textId="7BB341C1" w:rsidR="00AC5F78" w:rsidRDefault="00AC5F78">
            <w:r>
              <w:lastRenderedPageBreak/>
              <w:t xml:space="preserve">Mail Lead Screening Letter to preschool students without documentation of lead screening </w:t>
            </w:r>
            <w:r w:rsidR="00F93E04">
              <w:t>-</w:t>
            </w:r>
            <w:r>
              <w:t>Oc</w:t>
            </w:r>
            <w:r w:rsidR="00F93E04">
              <w:t>t</w:t>
            </w:r>
          </w:p>
        </w:tc>
        <w:tc>
          <w:tcPr>
            <w:tcW w:w="720" w:type="dxa"/>
          </w:tcPr>
          <w:p w14:paraId="4A176513" w14:textId="77777777" w:rsidR="00AC5F78" w:rsidRDefault="00AC5F78"/>
        </w:tc>
        <w:tc>
          <w:tcPr>
            <w:tcW w:w="720" w:type="dxa"/>
          </w:tcPr>
          <w:p w14:paraId="7E8D6E14" w14:textId="77777777" w:rsidR="00AC5F78" w:rsidRDefault="00AC5F78"/>
        </w:tc>
        <w:tc>
          <w:tcPr>
            <w:tcW w:w="720" w:type="dxa"/>
            <w:shd w:val="pct20" w:color="auto" w:fill="FFFFFF"/>
          </w:tcPr>
          <w:p w14:paraId="12C4EFDA" w14:textId="77777777" w:rsidR="00AC5F78" w:rsidRDefault="00AC5F78"/>
        </w:tc>
        <w:tc>
          <w:tcPr>
            <w:tcW w:w="720" w:type="dxa"/>
            <w:tcBorders>
              <w:bottom w:val="single" w:sz="4" w:space="0" w:color="auto"/>
            </w:tcBorders>
          </w:tcPr>
          <w:p w14:paraId="283237F8" w14:textId="77777777" w:rsidR="00AC5F78" w:rsidRDefault="00AC5F78"/>
        </w:tc>
        <w:tc>
          <w:tcPr>
            <w:tcW w:w="720" w:type="dxa"/>
          </w:tcPr>
          <w:p w14:paraId="2999DA4B" w14:textId="77777777" w:rsidR="00AC5F78" w:rsidRDefault="00AC5F78"/>
        </w:tc>
        <w:tc>
          <w:tcPr>
            <w:tcW w:w="697" w:type="dxa"/>
          </w:tcPr>
          <w:p w14:paraId="0E5847BD" w14:textId="77777777" w:rsidR="00AC5F78" w:rsidRDefault="00AC5F78"/>
        </w:tc>
        <w:tc>
          <w:tcPr>
            <w:tcW w:w="758" w:type="dxa"/>
          </w:tcPr>
          <w:p w14:paraId="6BC4E4FD" w14:textId="77777777" w:rsidR="00AC5F78" w:rsidRDefault="00AC5F78"/>
        </w:tc>
        <w:tc>
          <w:tcPr>
            <w:tcW w:w="757" w:type="dxa"/>
          </w:tcPr>
          <w:p w14:paraId="7B91BB1D" w14:textId="77777777" w:rsidR="00AC5F78" w:rsidRDefault="00AC5F78"/>
        </w:tc>
        <w:tc>
          <w:tcPr>
            <w:tcW w:w="758" w:type="dxa"/>
          </w:tcPr>
          <w:p w14:paraId="20C43575" w14:textId="77777777" w:rsidR="00AC5F78" w:rsidRDefault="00AC5F78"/>
        </w:tc>
        <w:tc>
          <w:tcPr>
            <w:tcW w:w="750" w:type="dxa"/>
          </w:tcPr>
          <w:p w14:paraId="22438EF7" w14:textId="77777777" w:rsidR="00AC5F78" w:rsidRDefault="00AC5F78"/>
        </w:tc>
        <w:tc>
          <w:tcPr>
            <w:tcW w:w="840" w:type="dxa"/>
          </w:tcPr>
          <w:p w14:paraId="14D05BD2" w14:textId="77777777" w:rsidR="00AC5F78" w:rsidRDefault="00AC5F78"/>
        </w:tc>
        <w:tc>
          <w:tcPr>
            <w:tcW w:w="682" w:type="dxa"/>
          </w:tcPr>
          <w:p w14:paraId="185F42B6" w14:textId="77777777" w:rsidR="00AC5F78" w:rsidRDefault="00AC5F78"/>
        </w:tc>
      </w:tr>
      <w:tr w:rsidR="00AC5F78" w14:paraId="524AE8E1" w14:textId="77777777" w:rsidTr="00E72A10">
        <w:trPr>
          <w:cantSplit/>
          <w:trHeight w:val="20"/>
        </w:trPr>
        <w:tc>
          <w:tcPr>
            <w:tcW w:w="5880" w:type="dxa"/>
          </w:tcPr>
          <w:p w14:paraId="1C603D2D" w14:textId="090A2648" w:rsidR="00AC5F78" w:rsidRDefault="00AC5F78">
            <w:r>
              <w:t xml:space="preserve">Distribute list of education materials and services available to school personnel </w:t>
            </w:r>
            <w:r w:rsidR="00F93E04">
              <w:t>-</w:t>
            </w:r>
            <w:r>
              <w:t>Oct</w:t>
            </w:r>
          </w:p>
        </w:tc>
        <w:tc>
          <w:tcPr>
            <w:tcW w:w="720" w:type="dxa"/>
          </w:tcPr>
          <w:p w14:paraId="3317B6EC" w14:textId="77777777" w:rsidR="00AC5F78" w:rsidRDefault="00AC5F78"/>
        </w:tc>
        <w:tc>
          <w:tcPr>
            <w:tcW w:w="720" w:type="dxa"/>
          </w:tcPr>
          <w:p w14:paraId="2FD151D4" w14:textId="77777777" w:rsidR="00AC5F78" w:rsidRDefault="00AC5F78"/>
        </w:tc>
        <w:tc>
          <w:tcPr>
            <w:tcW w:w="720" w:type="dxa"/>
            <w:shd w:val="pct20" w:color="auto" w:fill="FFFFFF"/>
          </w:tcPr>
          <w:p w14:paraId="0C3D008B" w14:textId="77777777" w:rsidR="00AC5F78" w:rsidRDefault="00AC5F78"/>
        </w:tc>
        <w:tc>
          <w:tcPr>
            <w:tcW w:w="720" w:type="dxa"/>
            <w:tcBorders>
              <w:bottom w:val="single" w:sz="4" w:space="0" w:color="auto"/>
            </w:tcBorders>
          </w:tcPr>
          <w:p w14:paraId="1B4A95C3" w14:textId="77777777" w:rsidR="00AC5F78" w:rsidRDefault="00AC5F78"/>
        </w:tc>
        <w:tc>
          <w:tcPr>
            <w:tcW w:w="720" w:type="dxa"/>
          </w:tcPr>
          <w:p w14:paraId="17601556" w14:textId="77777777" w:rsidR="00AC5F78" w:rsidRDefault="00AC5F78"/>
        </w:tc>
        <w:tc>
          <w:tcPr>
            <w:tcW w:w="697" w:type="dxa"/>
          </w:tcPr>
          <w:p w14:paraId="5C1F4042" w14:textId="77777777" w:rsidR="00AC5F78" w:rsidRDefault="00AC5F78"/>
        </w:tc>
        <w:tc>
          <w:tcPr>
            <w:tcW w:w="758" w:type="dxa"/>
          </w:tcPr>
          <w:p w14:paraId="35F110C6" w14:textId="77777777" w:rsidR="00AC5F78" w:rsidRDefault="00AC5F78"/>
        </w:tc>
        <w:tc>
          <w:tcPr>
            <w:tcW w:w="757" w:type="dxa"/>
          </w:tcPr>
          <w:p w14:paraId="7C1D4BE0" w14:textId="77777777" w:rsidR="00AC5F78" w:rsidRDefault="00AC5F78"/>
        </w:tc>
        <w:tc>
          <w:tcPr>
            <w:tcW w:w="758" w:type="dxa"/>
          </w:tcPr>
          <w:p w14:paraId="0AF4C950" w14:textId="77777777" w:rsidR="00AC5F78" w:rsidRDefault="00AC5F78"/>
        </w:tc>
        <w:tc>
          <w:tcPr>
            <w:tcW w:w="750" w:type="dxa"/>
          </w:tcPr>
          <w:p w14:paraId="6BDBBC21" w14:textId="77777777" w:rsidR="00AC5F78" w:rsidRDefault="00AC5F78"/>
        </w:tc>
        <w:tc>
          <w:tcPr>
            <w:tcW w:w="840" w:type="dxa"/>
          </w:tcPr>
          <w:p w14:paraId="67CD356C" w14:textId="77777777" w:rsidR="00AC5F78" w:rsidRDefault="00AC5F78"/>
        </w:tc>
        <w:tc>
          <w:tcPr>
            <w:tcW w:w="682" w:type="dxa"/>
          </w:tcPr>
          <w:p w14:paraId="46875EC1" w14:textId="77777777" w:rsidR="00AC5F78" w:rsidRDefault="00AC5F78"/>
        </w:tc>
      </w:tr>
      <w:tr w:rsidR="00AC5F78" w14:paraId="22A40443" w14:textId="77777777" w:rsidTr="00E72A10">
        <w:trPr>
          <w:cantSplit/>
          <w:trHeight w:val="20"/>
        </w:trPr>
        <w:tc>
          <w:tcPr>
            <w:tcW w:w="5880" w:type="dxa"/>
          </w:tcPr>
          <w:p w14:paraId="4D868861" w14:textId="086CAAFC" w:rsidR="00AC5F78" w:rsidRDefault="00AC5F78">
            <w:r w:rsidRPr="005714A6">
              <w:t>Vision Screening</w:t>
            </w:r>
            <w:r w:rsidR="005714A6">
              <w:t xml:space="preserve"> as defined by </w:t>
            </w:r>
            <w:hyperlink r:id="rId11" w:history="1">
              <w:r w:rsidR="005714A6" w:rsidRPr="005714A6">
                <w:rPr>
                  <w:rStyle w:val="Hyperlink"/>
                </w:rPr>
                <w:t xml:space="preserve">Vision </w:t>
              </w:r>
              <w:r w:rsidR="005714A6">
                <w:rPr>
                  <w:rStyle w:val="Hyperlink"/>
                </w:rPr>
                <w:t xml:space="preserve">Screening </w:t>
              </w:r>
              <w:r w:rsidR="005714A6" w:rsidRPr="005714A6">
                <w:rPr>
                  <w:rStyle w:val="Hyperlink"/>
                </w:rPr>
                <w:t>Guidelines</w:t>
              </w:r>
            </w:hyperlink>
            <w:r>
              <w:t xml:space="preserve"> </w:t>
            </w:r>
            <w:r w:rsidR="005B47AC">
              <w:t>-</w:t>
            </w:r>
            <w:r>
              <w:t>Nov</w:t>
            </w:r>
          </w:p>
        </w:tc>
        <w:tc>
          <w:tcPr>
            <w:tcW w:w="720" w:type="dxa"/>
          </w:tcPr>
          <w:p w14:paraId="3D2AD891" w14:textId="77777777" w:rsidR="00AC5F78" w:rsidRDefault="00AC5F78"/>
        </w:tc>
        <w:tc>
          <w:tcPr>
            <w:tcW w:w="720" w:type="dxa"/>
          </w:tcPr>
          <w:p w14:paraId="2FC2F8A9" w14:textId="77777777" w:rsidR="00AC5F78" w:rsidRDefault="00AC5F78"/>
        </w:tc>
        <w:tc>
          <w:tcPr>
            <w:tcW w:w="720" w:type="dxa"/>
          </w:tcPr>
          <w:p w14:paraId="65CA37E5" w14:textId="77777777" w:rsidR="00AC5F78" w:rsidRDefault="00AC5F78"/>
        </w:tc>
        <w:tc>
          <w:tcPr>
            <w:tcW w:w="720" w:type="dxa"/>
            <w:shd w:val="pct20" w:color="auto" w:fill="FFFFFF"/>
          </w:tcPr>
          <w:p w14:paraId="19CF377E" w14:textId="77777777" w:rsidR="00AC5F78" w:rsidRDefault="00AC5F78"/>
        </w:tc>
        <w:tc>
          <w:tcPr>
            <w:tcW w:w="720" w:type="dxa"/>
            <w:tcBorders>
              <w:bottom w:val="nil"/>
            </w:tcBorders>
          </w:tcPr>
          <w:p w14:paraId="3D909472" w14:textId="77777777" w:rsidR="00AC5F78" w:rsidRDefault="00AC5F78"/>
        </w:tc>
        <w:tc>
          <w:tcPr>
            <w:tcW w:w="697" w:type="dxa"/>
            <w:tcBorders>
              <w:bottom w:val="nil"/>
            </w:tcBorders>
          </w:tcPr>
          <w:p w14:paraId="6E9BB1AD" w14:textId="77777777" w:rsidR="00AC5F78" w:rsidRDefault="00AC5F78"/>
        </w:tc>
        <w:tc>
          <w:tcPr>
            <w:tcW w:w="758" w:type="dxa"/>
            <w:tcBorders>
              <w:bottom w:val="nil"/>
            </w:tcBorders>
          </w:tcPr>
          <w:p w14:paraId="65FC3900" w14:textId="77777777" w:rsidR="00AC5F78" w:rsidRDefault="00AC5F78"/>
        </w:tc>
        <w:tc>
          <w:tcPr>
            <w:tcW w:w="757" w:type="dxa"/>
            <w:tcBorders>
              <w:bottom w:val="single" w:sz="4" w:space="0" w:color="auto"/>
            </w:tcBorders>
          </w:tcPr>
          <w:p w14:paraId="18239848" w14:textId="77777777" w:rsidR="00AC5F78" w:rsidRDefault="00AC5F78"/>
        </w:tc>
        <w:tc>
          <w:tcPr>
            <w:tcW w:w="758" w:type="dxa"/>
          </w:tcPr>
          <w:p w14:paraId="2895CF7C" w14:textId="77777777" w:rsidR="00AC5F78" w:rsidRDefault="00AC5F78"/>
        </w:tc>
        <w:tc>
          <w:tcPr>
            <w:tcW w:w="750" w:type="dxa"/>
          </w:tcPr>
          <w:p w14:paraId="16458CE9" w14:textId="77777777" w:rsidR="00AC5F78" w:rsidRDefault="00AC5F78"/>
        </w:tc>
        <w:tc>
          <w:tcPr>
            <w:tcW w:w="840" w:type="dxa"/>
          </w:tcPr>
          <w:p w14:paraId="053B775A" w14:textId="77777777" w:rsidR="00AC5F78" w:rsidRDefault="00AC5F78"/>
        </w:tc>
        <w:tc>
          <w:tcPr>
            <w:tcW w:w="682" w:type="dxa"/>
          </w:tcPr>
          <w:p w14:paraId="555E6DB8" w14:textId="77777777" w:rsidR="00AC5F78" w:rsidRDefault="00AC5F78"/>
        </w:tc>
      </w:tr>
      <w:tr w:rsidR="00AC5F78" w14:paraId="1BDAA81B" w14:textId="77777777" w:rsidTr="00E72A10">
        <w:trPr>
          <w:cantSplit/>
          <w:trHeight w:val="20"/>
        </w:trPr>
        <w:tc>
          <w:tcPr>
            <w:tcW w:w="5880" w:type="dxa"/>
          </w:tcPr>
          <w:p w14:paraId="1A265A5B" w14:textId="10333291" w:rsidR="00AC5F78" w:rsidRDefault="00AC5F78">
            <w:r w:rsidRPr="005714A6">
              <w:t>Hearing Screening</w:t>
            </w:r>
            <w:r>
              <w:t xml:space="preserve"> </w:t>
            </w:r>
            <w:r w:rsidR="005714A6">
              <w:t xml:space="preserve">as defined by </w:t>
            </w:r>
            <w:hyperlink r:id="rId12" w:history="1">
              <w:r w:rsidR="005714A6" w:rsidRPr="005714A6">
                <w:rPr>
                  <w:rStyle w:val="Hyperlink"/>
                </w:rPr>
                <w:t>Hearing Screening Guidelines</w:t>
              </w:r>
            </w:hyperlink>
            <w:r w:rsidR="005714A6">
              <w:t xml:space="preserve"> </w:t>
            </w:r>
            <w:r w:rsidR="005B47AC">
              <w:t>-</w:t>
            </w:r>
            <w:r>
              <w:t>Dec</w:t>
            </w:r>
          </w:p>
        </w:tc>
        <w:tc>
          <w:tcPr>
            <w:tcW w:w="720" w:type="dxa"/>
          </w:tcPr>
          <w:p w14:paraId="4C651C2A" w14:textId="77777777" w:rsidR="00AC5F78" w:rsidRDefault="00AC5F78"/>
        </w:tc>
        <w:tc>
          <w:tcPr>
            <w:tcW w:w="720" w:type="dxa"/>
          </w:tcPr>
          <w:p w14:paraId="5DF65F8E" w14:textId="77777777" w:rsidR="00AC5F78" w:rsidRDefault="00AC5F78"/>
        </w:tc>
        <w:tc>
          <w:tcPr>
            <w:tcW w:w="720" w:type="dxa"/>
          </w:tcPr>
          <w:p w14:paraId="4FBCC4CB" w14:textId="77777777" w:rsidR="00AC5F78" w:rsidRDefault="00AC5F78"/>
        </w:tc>
        <w:tc>
          <w:tcPr>
            <w:tcW w:w="720" w:type="dxa"/>
            <w:tcBorders>
              <w:right w:val="nil"/>
            </w:tcBorders>
          </w:tcPr>
          <w:p w14:paraId="17D68367" w14:textId="77777777" w:rsidR="00AC5F78" w:rsidRDefault="00AC5F7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</w:tcPr>
          <w:p w14:paraId="1B7BD03A" w14:textId="77777777" w:rsidR="00AC5F78" w:rsidRDefault="00AC5F78"/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77EFF152" w14:textId="77777777" w:rsidR="00AC5F78" w:rsidRDefault="00AC5F78"/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618" w14:textId="77777777" w:rsidR="00AC5F78" w:rsidRDefault="00AC5F78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2192" w14:textId="77777777" w:rsidR="00AC5F78" w:rsidRDefault="00AC5F78"/>
        </w:tc>
        <w:tc>
          <w:tcPr>
            <w:tcW w:w="758" w:type="dxa"/>
          </w:tcPr>
          <w:p w14:paraId="367FC97D" w14:textId="77777777" w:rsidR="00AC5F78" w:rsidRDefault="00AC5F78"/>
        </w:tc>
        <w:tc>
          <w:tcPr>
            <w:tcW w:w="750" w:type="dxa"/>
          </w:tcPr>
          <w:p w14:paraId="5F618604" w14:textId="77777777" w:rsidR="00AC5F78" w:rsidRDefault="00AC5F78"/>
        </w:tc>
        <w:tc>
          <w:tcPr>
            <w:tcW w:w="840" w:type="dxa"/>
          </w:tcPr>
          <w:p w14:paraId="3B5F3DD7" w14:textId="77777777" w:rsidR="00AC5F78" w:rsidRDefault="00AC5F78"/>
        </w:tc>
        <w:tc>
          <w:tcPr>
            <w:tcW w:w="682" w:type="dxa"/>
          </w:tcPr>
          <w:p w14:paraId="4FD43AA5" w14:textId="77777777" w:rsidR="00AC5F78" w:rsidRDefault="00AC5F78"/>
        </w:tc>
      </w:tr>
      <w:tr w:rsidR="00E72A10" w14:paraId="049BAECE" w14:textId="77777777" w:rsidTr="00E72A10">
        <w:trPr>
          <w:cantSplit/>
          <w:trHeight w:val="20"/>
        </w:trPr>
        <w:tc>
          <w:tcPr>
            <w:tcW w:w="5880" w:type="dxa"/>
          </w:tcPr>
          <w:p w14:paraId="35B817D1" w14:textId="77777777" w:rsidR="00E72A10" w:rsidRDefault="00E72A10"/>
          <w:p w14:paraId="3CB63B85" w14:textId="4498BB64" w:rsidR="00E72A10" w:rsidRDefault="00E72A10">
            <w:r w:rsidRPr="00E72A10">
              <w:t>Complete immunization survey (Due Annually Dec 15th)</w:t>
            </w:r>
          </w:p>
        </w:tc>
        <w:tc>
          <w:tcPr>
            <w:tcW w:w="720" w:type="dxa"/>
          </w:tcPr>
          <w:p w14:paraId="36163E6D" w14:textId="77777777" w:rsidR="00E72A10" w:rsidRDefault="00E72A10"/>
        </w:tc>
        <w:tc>
          <w:tcPr>
            <w:tcW w:w="720" w:type="dxa"/>
          </w:tcPr>
          <w:p w14:paraId="0E65AD0C" w14:textId="77777777" w:rsidR="00E72A10" w:rsidRDefault="00E72A10"/>
        </w:tc>
        <w:tc>
          <w:tcPr>
            <w:tcW w:w="720" w:type="dxa"/>
          </w:tcPr>
          <w:p w14:paraId="6DAC69D7" w14:textId="77777777" w:rsidR="00E72A10" w:rsidRDefault="00E72A10"/>
        </w:tc>
        <w:tc>
          <w:tcPr>
            <w:tcW w:w="720" w:type="dxa"/>
            <w:tcBorders>
              <w:right w:val="nil"/>
            </w:tcBorders>
          </w:tcPr>
          <w:p w14:paraId="0A655E10" w14:textId="77777777" w:rsidR="00E72A10" w:rsidRDefault="00E72A1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</w:tcPr>
          <w:p w14:paraId="6DD63026" w14:textId="77777777" w:rsidR="00E72A10" w:rsidRDefault="00E72A10"/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4D0225AE" w14:textId="77777777" w:rsidR="00E72A10" w:rsidRDefault="00E72A10"/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20F" w14:textId="77777777" w:rsidR="00E72A10" w:rsidRDefault="00E72A10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FF16" w14:textId="77777777" w:rsidR="00E72A10" w:rsidRDefault="00E72A10"/>
        </w:tc>
        <w:tc>
          <w:tcPr>
            <w:tcW w:w="758" w:type="dxa"/>
          </w:tcPr>
          <w:p w14:paraId="430ACF93" w14:textId="77777777" w:rsidR="00E72A10" w:rsidRDefault="00E72A10"/>
        </w:tc>
        <w:tc>
          <w:tcPr>
            <w:tcW w:w="750" w:type="dxa"/>
          </w:tcPr>
          <w:p w14:paraId="10CA196A" w14:textId="77777777" w:rsidR="00E72A10" w:rsidRDefault="00E72A10"/>
        </w:tc>
        <w:tc>
          <w:tcPr>
            <w:tcW w:w="840" w:type="dxa"/>
          </w:tcPr>
          <w:p w14:paraId="343DB746" w14:textId="77777777" w:rsidR="00E72A10" w:rsidRDefault="00E72A10"/>
        </w:tc>
        <w:tc>
          <w:tcPr>
            <w:tcW w:w="682" w:type="dxa"/>
          </w:tcPr>
          <w:p w14:paraId="3EACC202" w14:textId="77777777" w:rsidR="00E72A10" w:rsidRDefault="00E72A10"/>
        </w:tc>
      </w:tr>
      <w:tr w:rsidR="00AC5F78" w14:paraId="498C3C3D" w14:textId="77777777">
        <w:trPr>
          <w:cantSplit/>
          <w:trHeight w:val="20"/>
        </w:trPr>
        <w:tc>
          <w:tcPr>
            <w:tcW w:w="5880" w:type="dxa"/>
          </w:tcPr>
          <w:p w14:paraId="13A43185" w14:textId="445F5B4B" w:rsidR="00AC5F78" w:rsidRDefault="00AC5F78">
            <w:r w:rsidRPr="005714A6">
              <w:t>Scoliosis Screening</w:t>
            </w:r>
            <w:r>
              <w:t xml:space="preserve"> </w:t>
            </w:r>
            <w:r w:rsidR="005714A6">
              <w:t xml:space="preserve">as defined by </w:t>
            </w:r>
            <w:hyperlink r:id="rId13" w:history="1">
              <w:r w:rsidR="005714A6" w:rsidRPr="005714A6">
                <w:rPr>
                  <w:rStyle w:val="Hyperlink"/>
                </w:rPr>
                <w:t>Scoliosis Screening Guidelines</w:t>
              </w:r>
            </w:hyperlink>
            <w:r>
              <w:t xml:space="preserve"> </w:t>
            </w:r>
            <w:r w:rsidR="005B47AC">
              <w:t>-</w:t>
            </w:r>
            <w:r>
              <w:t>Feb</w:t>
            </w:r>
          </w:p>
        </w:tc>
        <w:tc>
          <w:tcPr>
            <w:tcW w:w="720" w:type="dxa"/>
          </w:tcPr>
          <w:p w14:paraId="1D0C6ECB" w14:textId="77777777" w:rsidR="00AC5F78" w:rsidRDefault="00AC5F78"/>
        </w:tc>
        <w:tc>
          <w:tcPr>
            <w:tcW w:w="720" w:type="dxa"/>
          </w:tcPr>
          <w:p w14:paraId="0103336C" w14:textId="77777777" w:rsidR="00AC5F78" w:rsidRDefault="00AC5F78"/>
        </w:tc>
        <w:tc>
          <w:tcPr>
            <w:tcW w:w="720" w:type="dxa"/>
          </w:tcPr>
          <w:p w14:paraId="72D86942" w14:textId="77777777" w:rsidR="00AC5F78" w:rsidRDefault="00AC5F78"/>
        </w:tc>
        <w:tc>
          <w:tcPr>
            <w:tcW w:w="720" w:type="dxa"/>
          </w:tcPr>
          <w:p w14:paraId="734AFD90" w14:textId="77777777" w:rsidR="00AC5F78" w:rsidRDefault="00AC5F78"/>
        </w:tc>
        <w:tc>
          <w:tcPr>
            <w:tcW w:w="720" w:type="dxa"/>
          </w:tcPr>
          <w:p w14:paraId="1EEE7AF8" w14:textId="77777777" w:rsidR="00AC5F78" w:rsidRDefault="00AC5F78"/>
        </w:tc>
        <w:tc>
          <w:tcPr>
            <w:tcW w:w="697" w:type="dxa"/>
          </w:tcPr>
          <w:p w14:paraId="3DF04719" w14:textId="77777777" w:rsidR="00AC5F78" w:rsidRDefault="00AC5F78"/>
        </w:tc>
        <w:tc>
          <w:tcPr>
            <w:tcW w:w="758" w:type="dxa"/>
            <w:shd w:val="pct20" w:color="auto" w:fill="FFFFFF"/>
          </w:tcPr>
          <w:p w14:paraId="45E45D1A" w14:textId="77777777" w:rsidR="00AC5F78" w:rsidRDefault="00AC5F78"/>
        </w:tc>
        <w:tc>
          <w:tcPr>
            <w:tcW w:w="757" w:type="dxa"/>
            <w:tcBorders>
              <w:bottom w:val="nil"/>
            </w:tcBorders>
          </w:tcPr>
          <w:p w14:paraId="64D4922C" w14:textId="77777777" w:rsidR="00AC5F78" w:rsidRDefault="00AC5F78"/>
        </w:tc>
        <w:tc>
          <w:tcPr>
            <w:tcW w:w="758" w:type="dxa"/>
          </w:tcPr>
          <w:p w14:paraId="49F8991F" w14:textId="77777777" w:rsidR="00AC5F78" w:rsidRDefault="00AC5F78"/>
        </w:tc>
        <w:tc>
          <w:tcPr>
            <w:tcW w:w="750" w:type="dxa"/>
          </w:tcPr>
          <w:p w14:paraId="61170CC2" w14:textId="77777777" w:rsidR="00AC5F78" w:rsidRDefault="00AC5F78"/>
        </w:tc>
        <w:tc>
          <w:tcPr>
            <w:tcW w:w="840" w:type="dxa"/>
          </w:tcPr>
          <w:p w14:paraId="4C5147CA" w14:textId="77777777" w:rsidR="00AC5F78" w:rsidRDefault="00AC5F78"/>
        </w:tc>
        <w:tc>
          <w:tcPr>
            <w:tcW w:w="682" w:type="dxa"/>
          </w:tcPr>
          <w:p w14:paraId="653BFE00" w14:textId="77777777" w:rsidR="00AC5F78" w:rsidRDefault="00AC5F78"/>
        </w:tc>
      </w:tr>
      <w:tr w:rsidR="00AC5F78" w14:paraId="01C0062D" w14:textId="77777777">
        <w:trPr>
          <w:cantSplit/>
          <w:trHeight w:val="20"/>
        </w:trPr>
        <w:tc>
          <w:tcPr>
            <w:tcW w:w="5880" w:type="dxa"/>
          </w:tcPr>
          <w:p w14:paraId="0477D5D5" w14:textId="77777777" w:rsidR="005B47AC" w:rsidRDefault="00AC5F78">
            <w:r>
              <w:t xml:space="preserve">When appropriate, assist classroom teacher in developing objectives to meet health needs for inclusion in IEP </w:t>
            </w:r>
          </w:p>
          <w:p w14:paraId="23EFBBC4" w14:textId="6275E126" w:rsidR="00AC5F78" w:rsidRDefault="005B47AC">
            <w:r>
              <w:t>-</w:t>
            </w:r>
            <w:r w:rsidR="00AC5F78">
              <w:t>Mar</w:t>
            </w:r>
          </w:p>
        </w:tc>
        <w:tc>
          <w:tcPr>
            <w:tcW w:w="720" w:type="dxa"/>
          </w:tcPr>
          <w:p w14:paraId="3F030C3E" w14:textId="77777777" w:rsidR="00AC5F78" w:rsidRDefault="00AC5F78"/>
        </w:tc>
        <w:tc>
          <w:tcPr>
            <w:tcW w:w="720" w:type="dxa"/>
          </w:tcPr>
          <w:p w14:paraId="72F98FA5" w14:textId="77777777" w:rsidR="00AC5F78" w:rsidRDefault="00AC5F78"/>
        </w:tc>
        <w:tc>
          <w:tcPr>
            <w:tcW w:w="720" w:type="dxa"/>
          </w:tcPr>
          <w:p w14:paraId="6B08A712" w14:textId="77777777" w:rsidR="00AC5F78" w:rsidRDefault="00AC5F78"/>
        </w:tc>
        <w:tc>
          <w:tcPr>
            <w:tcW w:w="720" w:type="dxa"/>
          </w:tcPr>
          <w:p w14:paraId="45FE60BD" w14:textId="77777777" w:rsidR="00AC5F78" w:rsidRDefault="00AC5F78"/>
        </w:tc>
        <w:tc>
          <w:tcPr>
            <w:tcW w:w="720" w:type="dxa"/>
          </w:tcPr>
          <w:p w14:paraId="4AD20E99" w14:textId="77777777" w:rsidR="00AC5F78" w:rsidRDefault="00AC5F78"/>
        </w:tc>
        <w:tc>
          <w:tcPr>
            <w:tcW w:w="697" w:type="dxa"/>
          </w:tcPr>
          <w:p w14:paraId="7786D88C" w14:textId="77777777" w:rsidR="00AC5F78" w:rsidRDefault="00AC5F78"/>
        </w:tc>
        <w:tc>
          <w:tcPr>
            <w:tcW w:w="758" w:type="dxa"/>
          </w:tcPr>
          <w:p w14:paraId="0B2E7251" w14:textId="77777777" w:rsidR="00AC5F78" w:rsidRDefault="00AC5F78"/>
        </w:tc>
        <w:tc>
          <w:tcPr>
            <w:tcW w:w="757" w:type="dxa"/>
            <w:shd w:val="pct20" w:color="auto" w:fill="FFFFFF"/>
          </w:tcPr>
          <w:p w14:paraId="0FE43FDB" w14:textId="77777777" w:rsidR="00AC5F78" w:rsidRDefault="00AC5F78"/>
        </w:tc>
        <w:tc>
          <w:tcPr>
            <w:tcW w:w="758" w:type="dxa"/>
          </w:tcPr>
          <w:p w14:paraId="42727167" w14:textId="77777777" w:rsidR="00AC5F78" w:rsidRDefault="00AC5F78"/>
        </w:tc>
        <w:tc>
          <w:tcPr>
            <w:tcW w:w="750" w:type="dxa"/>
          </w:tcPr>
          <w:p w14:paraId="3B7542C7" w14:textId="77777777" w:rsidR="00AC5F78" w:rsidRDefault="00AC5F78"/>
        </w:tc>
        <w:tc>
          <w:tcPr>
            <w:tcW w:w="840" w:type="dxa"/>
          </w:tcPr>
          <w:p w14:paraId="1C8F9547" w14:textId="77777777" w:rsidR="00AC5F78" w:rsidRDefault="00AC5F78"/>
        </w:tc>
        <w:tc>
          <w:tcPr>
            <w:tcW w:w="682" w:type="dxa"/>
          </w:tcPr>
          <w:p w14:paraId="4B5E751F" w14:textId="77777777" w:rsidR="00AC5F78" w:rsidRDefault="00AC5F78"/>
        </w:tc>
      </w:tr>
      <w:tr w:rsidR="00AC5F78" w14:paraId="45CD1EFA" w14:textId="77777777">
        <w:trPr>
          <w:cantSplit/>
          <w:trHeight w:val="20"/>
        </w:trPr>
        <w:tc>
          <w:tcPr>
            <w:tcW w:w="5880" w:type="dxa"/>
          </w:tcPr>
          <w:p w14:paraId="42CE65A4" w14:textId="77777777" w:rsidR="005B47AC" w:rsidRDefault="00AC5F78">
            <w:r>
              <w:t xml:space="preserve">Participate in IEP parent conferences when appropriate </w:t>
            </w:r>
          </w:p>
          <w:p w14:paraId="3EB98CA4" w14:textId="37702A4D" w:rsidR="00AC5F78" w:rsidRDefault="005B47AC">
            <w:r>
              <w:t>-</w:t>
            </w:r>
            <w:r w:rsidR="00AC5F78">
              <w:t>Mar</w:t>
            </w:r>
          </w:p>
        </w:tc>
        <w:tc>
          <w:tcPr>
            <w:tcW w:w="720" w:type="dxa"/>
          </w:tcPr>
          <w:p w14:paraId="6F55546E" w14:textId="77777777" w:rsidR="00AC5F78" w:rsidRDefault="00AC5F78"/>
        </w:tc>
        <w:tc>
          <w:tcPr>
            <w:tcW w:w="720" w:type="dxa"/>
          </w:tcPr>
          <w:p w14:paraId="37950389" w14:textId="77777777" w:rsidR="00AC5F78" w:rsidRDefault="00AC5F78"/>
        </w:tc>
        <w:tc>
          <w:tcPr>
            <w:tcW w:w="720" w:type="dxa"/>
          </w:tcPr>
          <w:p w14:paraId="6AB5771C" w14:textId="77777777" w:rsidR="00AC5F78" w:rsidRDefault="00AC5F78"/>
        </w:tc>
        <w:tc>
          <w:tcPr>
            <w:tcW w:w="720" w:type="dxa"/>
          </w:tcPr>
          <w:p w14:paraId="4EA74CEE" w14:textId="77777777" w:rsidR="00AC5F78" w:rsidRDefault="00AC5F78"/>
        </w:tc>
        <w:tc>
          <w:tcPr>
            <w:tcW w:w="720" w:type="dxa"/>
          </w:tcPr>
          <w:p w14:paraId="033F258D" w14:textId="77777777" w:rsidR="00AC5F78" w:rsidRDefault="00AC5F78"/>
        </w:tc>
        <w:tc>
          <w:tcPr>
            <w:tcW w:w="697" w:type="dxa"/>
          </w:tcPr>
          <w:p w14:paraId="28903298" w14:textId="77777777" w:rsidR="00AC5F78" w:rsidRDefault="00AC5F78"/>
        </w:tc>
        <w:tc>
          <w:tcPr>
            <w:tcW w:w="758" w:type="dxa"/>
          </w:tcPr>
          <w:p w14:paraId="3EF1B6AE" w14:textId="77777777" w:rsidR="00AC5F78" w:rsidRDefault="00AC5F78"/>
        </w:tc>
        <w:tc>
          <w:tcPr>
            <w:tcW w:w="757" w:type="dxa"/>
            <w:shd w:val="pct20" w:color="auto" w:fill="FFFFFF"/>
          </w:tcPr>
          <w:p w14:paraId="59FA0A4D" w14:textId="77777777" w:rsidR="00AC5F78" w:rsidRDefault="00AC5F78"/>
        </w:tc>
        <w:tc>
          <w:tcPr>
            <w:tcW w:w="758" w:type="dxa"/>
          </w:tcPr>
          <w:p w14:paraId="686A04B0" w14:textId="77777777" w:rsidR="00AC5F78" w:rsidRDefault="00AC5F78"/>
        </w:tc>
        <w:tc>
          <w:tcPr>
            <w:tcW w:w="750" w:type="dxa"/>
          </w:tcPr>
          <w:p w14:paraId="4642B02D" w14:textId="77777777" w:rsidR="00AC5F78" w:rsidRDefault="00AC5F78"/>
        </w:tc>
        <w:tc>
          <w:tcPr>
            <w:tcW w:w="840" w:type="dxa"/>
          </w:tcPr>
          <w:p w14:paraId="076D78D5" w14:textId="77777777" w:rsidR="00AC5F78" w:rsidRDefault="00AC5F78"/>
        </w:tc>
        <w:tc>
          <w:tcPr>
            <w:tcW w:w="682" w:type="dxa"/>
          </w:tcPr>
          <w:p w14:paraId="0DC125A0" w14:textId="77777777" w:rsidR="00AC5F78" w:rsidRDefault="00AC5F78"/>
        </w:tc>
      </w:tr>
      <w:tr w:rsidR="00AC5F78" w14:paraId="6F6ED939" w14:textId="77777777">
        <w:trPr>
          <w:cantSplit/>
          <w:trHeight w:val="20"/>
        </w:trPr>
        <w:tc>
          <w:tcPr>
            <w:tcW w:w="5880" w:type="dxa"/>
          </w:tcPr>
          <w:p w14:paraId="692A2AF8" w14:textId="77777777" w:rsidR="00D5571F" w:rsidRDefault="00D5571F"/>
          <w:p w14:paraId="11BF573F" w14:textId="6B68987C" w:rsidR="00AC5F78" w:rsidRDefault="00AC5F78">
            <w:r>
              <w:t xml:space="preserve">Wellness Day </w:t>
            </w:r>
            <w:r w:rsidR="005F2C4A">
              <w:t>-</w:t>
            </w:r>
            <w:r>
              <w:t>Mar</w:t>
            </w:r>
          </w:p>
        </w:tc>
        <w:tc>
          <w:tcPr>
            <w:tcW w:w="720" w:type="dxa"/>
          </w:tcPr>
          <w:p w14:paraId="7482B59E" w14:textId="77777777" w:rsidR="00AC5F78" w:rsidRDefault="00AC5F78"/>
        </w:tc>
        <w:tc>
          <w:tcPr>
            <w:tcW w:w="720" w:type="dxa"/>
          </w:tcPr>
          <w:p w14:paraId="557E7545" w14:textId="77777777" w:rsidR="00AC5F78" w:rsidRDefault="00AC5F78"/>
        </w:tc>
        <w:tc>
          <w:tcPr>
            <w:tcW w:w="720" w:type="dxa"/>
          </w:tcPr>
          <w:p w14:paraId="6F65B01B" w14:textId="77777777" w:rsidR="00AC5F78" w:rsidRDefault="00AC5F78"/>
        </w:tc>
        <w:tc>
          <w:tcPr>
            <w:tcW w:w="720" w:type="dxa"/>
          </w:tcPr>
          <w:p w14:paraId="2B21E60F" w14:textId="77777777" w:rsidR="00AC5F78" w:rsidRDefault="00AC5F78"/>
        </w:tc>
        <w:tc>
          <w:tcPr>
            <w:tcW w:w="720" w:type="dxa"/>
          </w:tcPr>
          <w:p w14:paraId="4E8396CE" w14:textId="77777777" w:rsidR="00AC5F78" w:rsidRDefault="00AC5F78"/>
        </w:tc>
        <w:tc>
          <w:tcPr>
            <w:tcW w:w="697" w:type="dxa"/>
          </w:tcPr>
          <w:p w14:paraId="293D3002" w14:textId="77777777" w:rsidR="00AC5F78" w:rsidRDefault="00AC5F78"/>
        </w:tc>
        <w:tc>
          <w:tcPr>
            <w:tcW w:w="758" w:type="dxa"/>
          </w:tcPr>
          <w:p w14:paraId="2B678808" w14:textId="77777777" w:rsidR="00AC5F78" w:rsidRDefault="00AC5F78"/>
        </w:tc>
        <w:tc>
          <w:tcPr>
            <w:tcW w:w="757" w:type="dxa"/>
            <w:shd w:val="pct20" w:color="auto" w:fill="FFFFFF"/>
          </w:tcPr>
          <w:p w14:paraId="3DDA6370" w14:textId="77777777" w:rsidR="00AC5F78" w:rsidRDefault="00AC5F78"/>
        </w:tc>
        <w:tc>
          <w:tcPr>
            <w:tcW w:w="758" w:type="dxa"/>
          </w:tcPr>
          <w:p w14:paraId="7E2592EE" w14:textId="77777777" w:rsidR="00AC5F78" w:rsidRDefault="00AC5F78"/>
        </w:tc>
        <w:tc>
          <w:tcPr>
            <w:tcW w:w="750" w:type="dxa"/>
            <w:tcBorders>
              <w:bottom w:val="nil"/>
            </w:tcBorders>
          </w:tcPr>
          <w:p w14:paraId="0282AD19" w14:textId="77777777" w:rsidR="00AC5F78" w:rsidRDefault="00AC5F78"/>
        </w:tc>
        <w:tc>
          <w:tcPr>
            <w:tcW w:w="840" w:type="dxa"/>
          </w:tcPr>
          <w:p w14:paraId="6A375CA4" w14:textId="77777777" w:rsidR="00AC5F78" w:rsidRDefault="00AC5F78"/>
        </w:tc>
        <w:tc>
          <w:tcPr>
            <w:tcW w:w="682" w:type="dxa"/>
          </w:tcPr>
          <w:p w14:paraId="68E9E123" w14:textId="77777777" w:rsidR="00AC5F78" w:rsidRDefault="00AC5F78"/>
        </w:tc>
      </w:tr>
      <w:tr w:rsidR="00AC5F78" w14:paraId="5C8DDDF8" w14:textId="77777777">
        <w:trPr>
          <w:cantSplit/>
          <w:trHeight w:val="20"/>
        </w:trPr>
        <w:tc>
          <w:tcPr>
            <w:tcW w:w="5880" w:type="dxa"/>
          </w:tcPr>
          <w:p w14:paraId="0A9053ED" w14:textId="77777777" w:rsidR="00D5571F" w:rsidRDefault="00D5571F"/>
          <w:p w14:paraId="5DF05415" w14:textId="7C9732C6" w:rsidR="00AC5F78" w:rsidRDefault="00AC5F78">
            <w:r>
              <w:t xml:space="preserve">Order supplies for summer school </w:t>
            </w:r>
            <w:r w:rsidR="005F2C4A">
              <w:t>-</w:t>
            </w:r>
            <w:r>
              <w:t>May</w:t>
            </w:r>
          </w:p>
        </w:tc>
        <w:tc>
          <w:tcPr>
            <w:tcW w:w="720" w:type="dxa"/>
          </w:tcPr>
          <w:p w14:paraId="67D6912D" w14:textId="77777777" w:rsidR="00AC5F78" w:rsidRDefault="00AC5F78"/>
        </w:tc>
        <w:tc>
          <w:tcPr>
            <w:tcW w:w="720" w:type="dxa"/>
          </w:tcPr>
          <w:p w14:paraId="2D8C6C9A" w14:textId="77777777" w:rsidR="00AC5F78" w:rsidRDefault="00AC5F78"/>
        </w:tc>
        <w:tc>
          <w:tcPr>
            <w:tcW w:w="720" w:type="dxa"/>
          </w:tcPr>
          <w:p w14:paraId="7F2F1015" w14:textId="77777777" w:rsidR="00AC5F78" w:rsidRDefault="00AC5F78"/>
        </w:tc>
        <w:tc>
          <w:tcPr>
            <w:tcW w:w="720" w:type="dxa"/>
          </w:tcPr>
          <w:p w14:paraId="4B88E20D" w14:textId="77777777" w:rsidR="00AC5F78" w:rsidRDefault="00AC5F78"/>
        </w:tc>
        <w:tc>
          <w:tcPr>
            <w:tcW w:w="720" w:type="dxa"/>
          </w:tcPr>
          <w:p w14:paraId="5D54E044" w14:textId="77777777" w:rsidR="00AC5F78" w:rsidRDefault="00AC5F78"/>
        </w:tc>
        <w:tc>
          <w:tcPr>
            <w:tcW w:w="697" w:type="dxa"/>
          </w:tcPr>
          <w:p w14:paraId="1C2C7EDA" w14:textId="77777777" w:rsidR="00AC5F78" w:rsidRDefault="00AC5F78"/>
        </w:tc>
        <w:tc>
          <w:tcPr>
            <w:tcW w:w="758" w:type="dxa"/>
          </w:tcPr>
          <w:p w14:paraId="720B251E" w14:textId="77777777" w:rsidR="00AC5F78" w:rsidRDefault="00AC5F78"/>
        </w:tc>
        <w:tc>
          <w:tcPr>
            <w:tcW w:w="757" w:type="dxa"/>
          </w:tcPr>
          <w:p w14:paraId="309BEB62" w14:textId="77777777" w:rsidR="00AC5F78" w:rsidRDefault="00AC5F78"/>
        </w:tc>
        <w:tc>
          <w:tcPr>
            <w:tcW w:w="758" w:type="dxa"/>
          </w:tcPr>
          <w:p w14:paraId="68A1CF43" w14:textId="77777777" w:rsidR="00AC5F78" w:rsidRDefault="00AC5F78"/>
        </w:tc>
        <w:tc>
          <w:tcPr>
            <w:tcW w:w="750" w:type="dxa"/>
            <w:shd w:val="pct20" w:color="auto" w:fill="FFFFFF"/>
          </w:tcPr>
          <w:p w14:paraId="2299342E" w14:textId="77777777" w:rsidR="00AC5F78" w:rsidRDefault="00AC5F78"/>
        </w:tc>
        <w:tc>
          <w:tcPr>
            <w:tcW w:w="840" w:type="dxa"/>
            <w:tcBorders>
              <w:bottom w:val="nil"/>
            </w:tcBorders>
          </w:tcPr>
          <w:p w14:paraId="6A737F55" w14:textId="77777777" w:rsidR="00AC5F78" w:rsidRDefault="00AC5F78"/>
        </w:tc>
        <w:tc>
          <w:tcPr>
            <w:tcW w:w="682" w:type="dxa"/>
          </w:tcPr>
          <w:p w14:paraId="6BE8C9AD" w14:textId="77777777" w:rsidR="00AC5F78" w:rsidRDefault="00AC5F78"/>
        </w:tc>
      </w:tr>
      <w:tr w:rsidR="00AC5F78" w14:paraId="55F5D258" w14:textId="77777777">
        <w:trPr>
          <w:cantSplit/>
          <w:trHeight w:val="20"/>
        </w:trPr>
        <w:tc>
          <w:tcPr>
            <w:tcW w:w="5880" w:type="dxa"/>
          </w:tcPr>
          <w:p w14:paraId="49895121" w14:textId="77777777" w:rsidR="00D5571F" w:rsidRDefault="00D5571F"/>
          <w:p w14:paraId="33FA3741" w14:textId="3A72DD06" w:rsidR="00AC5F78" w:rsidRDefault="00AC5F78">
            <w:r>
              <w:t xml:space="preserve">Collect loaned materials </w:t>
            </w:r>
            <w:r w:rsidR="005F2C4A">
              <w:t>-</w:t>
            </w:r>
            <w:r>
              <w:t>June</w:t>
            </w:r>
          </w:p>
        </w:tc>
        <w:tc>
          <w:tcPr>
            <w:tcW w:w="720" w:type="dxa"/>
          </w:tcPr>
          <w:p w14:paraId="21269168" w14:textId="77777777" w:rsidR="00AC5F78" w:rsidRDefault="00AC5F78"/>
        </w:tc>
        <w:tc>
          <w:tcPr>
            <w:tcW w:w="720" w:type="dxa"/>
          </w:tcPr>
          <w:p w14:paraId="5FA4FF9F" w14:textId="77777777" w:rsidR="00AC5F78" w:rsidRDefault="00AC5F78"/>
        </w:tc>
        <w:tc>
          <w:tcPr>
            <w:tcW w:w="720" w:type="dxa"/>
          </w:tcPr>
          <w:p w14:paraId="57EF637B" w14:textId="77777777" w:rsidR="00AC5F78" w:rsidRDefault="00AC5F78"/>
        </w:tc>
        <w:tc>
          <w:tcPr>
            <w:tcW w:w="720" w:type="dxa"/>
          </w:tcPr>
          <w:p w14:paraId="15C85508" w14:textId="77777777" w:rsidR="00AC5F78" w:rsidRDefault="00AC5F78"/>
        </w:tc>
        <w:tc>
          <w:tcPr>
            <w:tcW w:w="720" w:type="dxa"/>
          </w:tcPr>
          <w:p w14:paraId="4172C43C" w14:textId="77777777" w:rsidR="00AC5F78" w:rsidRDefault="00AC5F78"/>
        </w:tc>
        <w:tc>
          <w:tcPr>
            <w:tcW w:w="697" w:type="dxa"/>
          </w:tcPr>
          <w:p w14:paraId="6ADF11B4" w14:textId="77777777" w:rsidR="00AC5F78" w:rsidRDefault="00AC5F78"/>
        </w:tc>
        <w:tc>
          <w:tcPr>
            <w:tcW w:w="758" w:type="dxa"/>
          </w:tcPr>
          <w:p w14:paraId="0AB7136A" w14:textId="77777777" w:rsidR="00AC5F78" w:rsidRDefault="00AC5F78"/>
        </w:tc>
        <w:tc>
          <w:tcPr>
            <w:tcW w:w="757" w:type="dxa"/>
          </w:tcPr>
          <w:p w14:paraId="2C708813" w14:textId="77777777" w:rsidR="00AC5F78" w:rsidRDefault="00AC5F78"/>
        </w:tc>
        <w:tc>
          <w:tcPr>
            <w:tcW w:w="758" w:type="dxa"/>
          </w:tcPr>
          <w:p w14:paraId="74210E13" w14:textId="77777777" w:rsidR="00AC5F78" w:rsidRDefault="00AC5F78"/>
        </w:tc>
        <w:tc>
          <w:tcPr>
            <w:tcW w:w="750" w:type="dxa"/>
          </w:tcPr>
          <w:p w14:paraId="3325F28D" w14:textId="77777777" w:rsidR="00AC5F78" w:rsidRDefault="00AC5F78"/>
        </w:tc>
        <w:tc>
          <w:tcPr>
            <w:tcW w:w="840" w:type="dxa"/>
            <w:shd w:val="pct20" w:color="auto" w:fill="FFFFFF"/>
          </w:tcPr>
          <w:p w14:paraId="51D6EA9B" w14:textId="77777777" w:rsidR="00AC5F78" w:rsidRDefault="00AC5F78"/>
        </w:tc>
        <w:tc>
          <w:tcPr>
            <w:tcW w:w="682" w:type="dxa"/>
          </w:tcPr>
          <w:p w14:paraId="3CF31EEA" w14:textId="77777777" w:rsidR="00AC5F78" w:rsidRDefault="00AC5F78"/>
        </w:tc>
      </w:tr>
      <w:tr w:rsidR="00AC5F78" w14:paraId="6476477A" w14:textId="77777777">
        <w:trPr>
          <w:cantSplit/>
          <w:trHeight w:val="20"/>
        </w:trPr>
        <w:tc>
          <w:tcPr>
            <w:tcW w:w="5880" w:type="dxa"/>
          </w:tcPr>
          <w:p w14:paraId="339483F4" w14:textId="77777777" w:rsidR="00F93E04" w:rsidRPr="00F93E04" w:rsidRDefault="00F93E04" w:rsidP="00F93E04"/>
          <w:p w14:paraId="529363EB" w14:textId="7095EC57" w:rsidR="00AC5F78" w:rsidRDefault="00F93E04">
            <w:r w:rsidRPr="00F93E04">
              <w:t xml:space="preserve">Review end of year closing procedures with staff </w:t>
            </w:r>
            <w:r w:rsidR="005F2C4A">
              <w:t>-</w:t>
            </w:r>
            <w:r w:rsidRPr="00F93E04">
              <w:t>June</w:t>
            </w:r>
          </w:p>
        </w:tc>
        <w:tc>
          <w:tcPr>
            <w:tcW w:w="720" w:type="dxa"/>
          </w:tcPr>
          <w:p w14:paraId="7B6D0210" w14:textId="77777777" w:rsidR="00AC5F78" w:rsidRDefault="00AC5F78"/>
        </w:tc>
        <w:tc>
          <w:tcPr>
            <w:tcW w:w="720" w:type="dxa"/>
          </w:tcPr>
          <w:p w14:paraId="1FF51BE5" w14:textId="77777777" w:rsidR="00AC5F78" w:rsidRDefault="00AC5F78"/>
        </w:tc>
        <w:tc>
          <w:tcPr>
            <w:tcW w:w="720" w:type="dxa"/>
          </w:tcPr>
          <w:p w14:paraId="193BF23E" w14:textId="77777777" w:rsidR="00AC5F78" w:rsidRDefault="00AC5F78"/>
        </w:tc>
        <w:tc>
          <w:tcPr>
            <w:tcW w:w="720" w:type="dxa"/>
          </w:tcPr>
          <w:p w14:paraId="2BC8E408" w14:textId="77777777" w:rsidR="00AC5F78" w:rsidRDefault="00AC5F78"/>
        </w:tc>
        <w:tc>
          <w:tcPr>
            <w:tcW w:w="720" w:type="dxa"/>
          </w:tcPr>
          <w:p w14:paraId="54E0C086" w14:textId="77777777" w:rsidR="00AC5F78" w:rsidRDefault="00AC5F78"/>
        </w:tc>
        <w:tc>
          <w:tcPr>
            <w:tcW w:w="697" w:type="dxa"/>
          </w:tcPr>
          <w:p w14:paraId="4D46C8AB" w14:textId="77777777" w:rsidR="00AC5F78" w:rsidRDefault="00AC5F78"/>
        </w:tc>
        <w:tc>
          <w:tcPr>
            <w:tcW w:w="758" w:type="dxa"/>
          </w:tcPr>
          <w:p w14:paraId="2F8D28DB" w14:textId="77777777" w:rsidR="00AC5F78" w:rsidRDefault="00AC5F78"/>
        </w:tc>
        <w:tc>
          <w:tcPr>
            <w:tcW w:w="757" w:type="dxa"/>
          </w:tcPr>
          <w:p w14:paraId="55652024" w14:textId="77777777" w:rsidR="00AC5F78" w:rsidRDefault="00AC5F78"/>
        </w:tc>
        <w:tc>
          <w:tcPr>
            <w:tcW w:w="758" w:type="dxa"/>
          </w:tcPr>
          <w:p w14:paraId="238EE2F7" w14:textId="77777777" w:rsidR="00AC5F78" w:rsidRDefault="00AC5F78"/>
        </w:tc>
        <w:tc>
          <w:tcPr>
            <w:tcW w:w="750" w:type="dxa"/>
          </w:tcPr>
          <w:p w14:paraId="3BA5E80F" w14:textId="77777777" w:rsidR="00AC5F78" w:rsidRDefault="00AC5F78"/>
        </w:tc>
        <w:tc>
          <w:tcPr>
            <w:tcW w:w="840" w:type="dxa"/>
            <w:tcBorders>
              <w:bottom w:val="nil"/>
            </w:tcBorders>
            <w:shd w:val="pct20" w:color="auto" w:fill="FFFFFF"/>
          </w:tcPr>
          <w:p w14:paraId="66C4687B" w14:textId="77777777" w:rsidR="00AC5F78" w:rsidRDefault="00AC5F78"/>
        </w:tc>
        <w:tc>
          <w:tcPr>
            <w:tcW w:w="682" w:type="dxa"/>
          </w:tcPr>
          <w:p w14:paraId="17E91924" w14:textId="77777777" w:rsidR="00AC5F78" w:rsidRDefault="00AC5F78"/>
        </w:tc>
      </w:tr>
      <w:tr w:rsidR="00AC5F78" w14:paraId="75974E83" w14:textId="77777777">
        <w:trPr>
          <w:cantSplit/>
          <w:trHeight w:val="20"/>
        </w:trPr>
        <w:tc>
          <w:tcPr>
            <w:tcW w:w="5880" w:type="dxa"/>
          </w:tcPr>
          <w:p w14:paraId="445D4589" w14:textId="5F1A958F" w:rsidR="00F93E04" w:rsidRDefault="00F93E04">
            <w:r w:rsidRPr="00F93E04">
              <w:t xml:space="preserve">Review medical records of new entrants for summer school </w:t>
            </w:r>
            <w:r w:rsidR="005F2C4A">
              <w:t>-</w:t>
            </w:r>
            <w:r w:rsidRPr="00F93E04">
              <w:t>June</w:t>
            </w:r>
          </w:p>
        </w:tc>
        <w:tc>
          <w:tcPr>
            <w:tcW w:w="720" w:type="dxa"/>
          </w:tcPr>
          <w:p w14:paraId="49417588" w14:textId="77777777" w:rsidR="00AC5F78" w:rsidRDefault="00AC5F78"/>
        </w:tc>
        <w:tc>
          <w:tcPr>
            <w:tcW w:w="720" w:type="dxa"/>
          </w:tcPr>
          <w:p w14:paraId="6F46B74C" w14:textId="77777777" w:rsidR="00AC5F78" w:rsidRDefault="00AC5F78"/>
        </w:tc>
        <w:tc>
          <w:tcPr>
            <w:tcW w:w="720" w:type="dxa"/>
          </w:tcPr>
          <w:p w14:paraId="06F2D719" w14:textId="77777777" w:rsidR="00AC5F78" w:rsidRDefault="00AC5F78"/>
        </w:tc>
        <w:tc>
          <w:tcPr>
            <w:tcW w:w="720" w:type="dxa"/>
          </w:tcPr>
          <w:p w14:paraId="2D32908E" w14:textId="77777777" w:rsidR="00AC5F78" w:rsidRDefault="00AC5F78"/>
        </w:tc>
        <w:tc>
          <w:tcPr>
            <w:tcW w:w="720" w:type="dxa"/>
          </w:tcPr>
          <w:p w14:paraId="07E07374" w14:textId="77777777" w:rsidR="00AC5F78" w:rsidRDefault="00AC5F78"/>
        </w:tc>
        <w:tc>
          <w:tcPr>
            <w:tcW w:w="697" w:type="dxa"/>
          </w:tcPr>
          <w:p w14:paraId="48B9D0C7" w14:textId="77777777" w:rsidR="00AC5F78" w:rsidRDefault="00AC5F78"/>
        </w:tc>
        <w:tc>
          <w:tcPr>
            <w:tcW w:w="758" w:type="dxa"/>
          </w:tcPr>
          <w:p w14:paraId="1B8B3F82" w14:textId="77777777" w:rsidR="00AC5F78" w:rsidRDefault="00AC5F78"/>
        </w:tc>
        <w:tc>
          <w:tcPr>
            <w:tcW w:w="757" w:type="dxa"/>
          </w:tcPr>
          <w:p w14:paraId="48101034" w14:textId="77777777" w:rsidR="00AC5F78" w:rsidRDefault="00AC5F78"/>
        </w:tc>
        <w:tc>
          <w:tcPr>
            <w:tcW w:w="758" w:type="dxa"/>
          </w:tcPr>
          <w:p w14:paraId="2B4A7AA7" w14:textId="77777777" w:rsidR="00AC5F78" w:rsidRDefault="00AC5F78"/>
        </w:tc>
        <w:tc>
          <w:tcPr>
            <w:tcW w:w="750" w:type="dxa"/>
          </w:tcPr>
          <w:p w14:paraId="63501163" w14:textId="77777777" w:rsidR="00AC5F78" w:rsidRDefault="00AC5F78"/>
        </w:tc>
        <w:tc>
          <w:tcPr>
            <w:tcW w:w="840" w:type="dxa"/>
            <w:shd w:val="pct20" w:color="auto" w:fill="FFFFFF"/>
          </w:tcPr>
          <w:p w14:paraId="11B7F010" w14:textId="77777777" w:rsidR="00AC5F78" w:rsidRDefault="00AC5F78"/>
        </w:tc>
        <w:tc>
          <w:tcPr>
            <w:tcW w:w="682" w:type="dxa"/>
            <w:tcBorders>
              <w:bottom w:val="nil"/>
            </w:tcBorders>
          </w:tcPr>
          <w:p w14:paraId="58815B45" w14:textId="77777777" w:rsidR="00AC5F78" w:rsidRDefault="00AC5F78"/>
        </w:tc>
      </w:tr>
      <w:tr w:rsidR="00AC5F78" w14:paraId="28BF9CDE" w14:textId="77777777">
        <w:trPr>
          <w:cantSplit/>
          <w:trHeight w:val="20"/>
        </w:trPr>
        <w:tc>
          <w:tcPr>
            <w:tcW w:w="5880" w:type="dxa"/>
          </w:tcPr>
          <w:p w14:paraId="48ABFFBC" w14:textId="77777777" w:rsidR="00D5571F" w:rsidRDefault="00D5571F"/>
          <w:p w14:paraId="097EAACA" w14:textId="73B7745A" w:rsidR="00AC5F78" w:rsidRDefault="00AC5F78">
            <w:r>
              <w:t xml:space="preserve">Summer School – Set up and Orientation </w:t>
            </w:r>
            <w:r w:rsidR="005F2C4A">
              <w:t>-</w:t>
            </w:r>
            <w:r>
              <w:t>Jul</w:t>
            </w:r>
            <w:r w:rsidR="005F2C4A">
              <w:t>y</w:t>
            </w:r>
          </w:p>
        </w:tc>
        <w:tc>
          <w:tcPr>
            <w:tcW w:w="720" w:type="dxa"/>
          </w:tcPr>
          <w:p w14:paraId="5B6AB28A" w14:textId="77777777" w:rsidR="00AC5F78" w:rsidRDefault="00AC5F78"/>
        </w:tc>
        <w:tc>
          <w:tcPr>
            <w:tcW w:w="720" w:type="dxa"/>
          </w:tcPr>
          <w:p w14:paraId="275049F3" w14:textId="77777777" w:rsidR="00AC5F78" w:rsidRDefault="00AC5F78"/>
        </w:tc>
        <w:tc>
          <w:tcPr>
            <w:tcW w:w="720" w:type="dxa"/>
          </w:tcPr>
          <w:p w14:paraId="4E31C5BE" w14:textId="77777777" w:rsidR="00AC5F78" w:rsidRDefault="00AC5F78"/>
        </w:tc>
        <w:tc>
          <w:tcPr>
            <w:tcW w:w="720" w:type="dxa"/>
          </w:tcPr>
          <w:p w14:paraId="667BFB63" w14:textId="77777777" w:rsidR="00AC5F78" w:rsidRDefault="00AC5F78"/>
        </w:tc>
        <w:tc>
          <w:tcPr>
            <w:tcW w:w="720" w:type="dxa"/>
          </w:tcPr>
          <w:p w14:paraId="3D67FE59" w14:textId="77777777" w:rsidR="00AC5F78" w:rsidRDefault="00AC5F78"/>
        </w:tc>
        <w:tc>
          <w:tcPr>
            <w:tcW w:w="697" w:type="dxa"/>
          </w:tcPr>
          <w:p w14:paraId="5995800F" w14:textId="77777777" w:rsidR="00AC5F78" w:rsidRDefault="00AC5F78"/>
        </w:tc>
        <w:tc>
          <w:tcPr>
            <w:tcW w:w="758" w:type="dxa"/>
          </w:tcPr>
          <w:p w14:paraId="575EB696" w14:textId="77777777" w:rsidR="00AC5F78" w:rsidRDefault="00AC5F78"/>
        </w:tc>
        <w:tc>
          <w:tcPr>
            <w:tcW w:w="757" w:type="dxa"/>
          </w:tcPr>
          <w:p w14:paraId="678F6AFC" w14:textId="77777777" w:rsidR="00AC5F78" w:rsidRDefault="00AC5F78"/>
        </w:tc>
        <w:tc>
          <w:tcPr>
            <w:tcW w:w="758" w:type="dxa"/>
          </w:tcPr>
          <w:p w14:paraId="0408453B" w14:textId="77777777" w:rsidR="00AC5F78" w:rsidRDefault="00AC5F78"/>
        </w:tc>
        <w:tc>
          <w:tcPr>
            <w:tcW w:w="750" w:type="dxa"/>
          </w:tcPr>
          <w:p w14:paraId="4C548954" w14:textId="77777777" w:rsidR="00AC5F78" w:rsidRDefault="00AC5F78"/>
        </w:tc>
        <w:tc>
          <w:tcPr>
            <w:tcW w:w="840" w:type="dxa"/>
          </w:tcPr>
          <w:p w14:paraId="62252B63" w14:textId="77777777" w:rsidR="00AC5F78" w:rsidRDefault="00AC5F78"/>
        </w:tc>
        <w:tc>
          <w:tcPr>
            <w:tcW w:w="682" w:type="dxa"/>
            <w:shd w:val="pct20" w:color="auto" w:fill="FFFFFF"/>
          </w:tcPr>
          <w:p w14:paraId="46FE66EE" w14:textId="77777777" w:rsidR="00AC5F78" w:rsidRDefault="00AC5F78"/>
        </w:tc>
      </w:tr>
      <w:tr w:rsidR="00AC5F78" w14:paraId="23ECD7ED" w14:textId="77777777">
        <w:trPr>
          <w:cantSplit/>
          <w:trHeight w:val="20"/>
        </w:trPr>
        <w:tc>
          <w:tcPr>
            <w:tcW w:w="5880" w:type="dxa"/>
          </w:tcPr>
          <w:p w14:paraId="4247AA63" w14:textId="77777777" w:rsidR="00AC5F78" w:rsidRDefault="00AC5F78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9F1B369" w14:textId="7D9117B6" w:rsidR="00E72A10" w:rsidRDefault="00E72A1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0" w:type="dxa"/>
          </w:tcPr>
          <w:p w14:paraId="287C96EB" w14:textId="77777777" w:rsidR="00AC5F78" w:rsidRDefault="00AC5F78"/>
        </w:tc>
        <w:tc>
          <w:tcPr>
            <w:tcW w:w="720" w:type="dxa"/>
          </w:tcPr>
          <w:p w14:paraId="4EB66BB2" w14:textId="77777777" w:rsidR="00AC5F78" w:rsidRDefault="00AC5F78"/>
        </w:tc>
        <w:tc>
          <w:tcPr>
            <w:tcW w:w="720" w:type="dxa"/>
          </w:tcPr>
          <w:p w14:paraId="474E5997" w14:textId="77777777" w:rsidR="00AC5F78" w:rsidRDefault="00AC5F78"/>
        </w:tc>
        <w:tc>
          <w:tcPr>
            <w:tcW w:w="720" w:type="dxa"/>
          </w:tcPr>
          <w:p w14:paraId="23CFCC1A" w14:textId="77777777" w:rsidR="00AC5F78" w:rsidRDefault="00AC5F78"/>
        </w:tc>
        <w:tc>
          <w:tcPr>
            <w:tcW w:w="720" w:type="dxa"/>
          </w:tcPr>
          <w:p w14:paraId="75D5B78A" w14:textId="77777777" w:rsidR="00AC5F78" w:rsidRDefault="00AC5F78"/>
        </w:tc>
        <w:tc>
          <w:tcPr>
            <w:tcW w:w="697" w:type="dxa"/>
          </w:tcPr>
          <w:p w14:paraId="22EF2EE2" w14:textId="77777777" w:rsidR="00AC5F78" w:rsidRDefault="00AC5F78"/>
        </w:tc>
        <w:tc>
          <w:tcPr>
            <w:tcW w:w="758" w:type="dxa"/>
          </w:tcPr>
          <w:p w14:paraId="4CE6506B" w14:textId="77777777" w:rsidR="00AC5F78" w:rsidRDefault="00AC5F78"/>
        </w:tc>
        <w:tc>
          <w:tcPr>
            <w:tcW w:w="757" w:type="dxa"/>
          </w:tcPr>
          <w:p w14:paraId="3AA7FB2D" w14:textId="77777777" w:rsidR="00AC5F78" w:rsidRDefault="00AC5F78"/>
        </w:tc>
        <w:tc>
          <w:tcPr>
            <w:tcW w:w="758" w:type="dxa"/>
          </w:tcPr>
          <w:p w14:paraId="595BD32D" w14:textId="77777777" w:rsidR="00AC5F78" w:rsidRDefault="00AC5F78"/>
        </w:tc>
        <w:tc>
          <w:tcPr>
            <w:tcW w:w="750" w:type="dxa"/>
          </w:tcPr>
          <w:p w14:paraId="32C1396B" w14:textId="77777777" w:rsidR="00AC5F78" w:rsidRDefault="00AC5F78"/>
        </w:tc>
        <w:tc>
          <w:tcPr>
            <w:tcW w:w="840" w:type="dxa"/>
          </w:tcPr>
          <w:p w14:paraId="39C49011" w14:textId="77777777" w:rsidR="00AC5F78" w:rsidRDefault="00AC5F78"/>
        </w:tc>
        <w:tc>
          <w:tcPr>
            <w:tcW w:w="682" w:type="dxa"/>
          </w:tcPr>
          <w:p w14:paraId="44D7BFFB" w14:textId="77777777" w:rsidR="00AC5F78" w:rsidRDefault="00AC5F78"/>
        </w:tc>
      </w:tr>
      <w:tr w:rsidR="00AC5F78" w14:paraId="7776091A" w14:textId="77777777">
        <w:trPr>
          <w:cantSplit/>
          <w:trHeight w:val="20"/>
        </w:trPr>
        <w:tc>
          <w:tcPr>
            <w:tcW w:w="5880" w:type="dxa"/>
          </w:tcPr>
          <w:p w14:paraId="57A1CD07" w14:textId="77777777" w:rsidR="00AC5F78" w:rsidRDefault="00AC5F78"/>
          <w:p w14:paraId="50246D79" w14:textId="526068D0" w:rsidR="00E72A10" w:rsidRDefault="00E72A10"/>
        </w:tc>
        <w:tc>
          <w:tcPr>
            <w:tcW w:w="720" w:type="dxa"/>
          </w:tcPr>
          <w:p w14:paraId="208894A6" w14:textId="77777777" w:rsidR="00AC5F78" w:rsidRDefault="00AC5F78"/>
        </w:tc>
        <w:tc>
          <w:tcPr>
            <w:tcW w:w="720" w:type="dxa"/>
          </w:tcPr>
          <w:p w14:paraId="32BB680A" w14:textId="77777777" w:rsidR="00AC5F78" w:rsidRDefault="00AC5F78"/>
        </w:tc>
        <w:tc>
          <w:tcPr>
            <w:tcW w:w="720" w:type="dxa"/>
          </w:tcPr>
          <w:p w14:paraId="5A932943" w14:textId="77777777" w:rsidR="00AC5F78" w:rsidRDefault="00AC5F78"/>
        </w:tc>
        <w:tc>
          <w:tcPr>
            <w:tcW w:w="720" w:type="dxa"/>
          </w:tcPr>
          <w:p w14:paraId="5AA2E32D" w14:textId="77777777" w:rsidR="00AC5F78" w:rsidRDefault="00AC5F78"/>
        </w:tc>
        <w:tc>
          <w:tcPr>
            <w:tcW w:w="720" w:type="dxa"/>
          </w:tcPr>
          <w:p w14:paraId="35F22E82" w14:textId="77777777" w:rsidR="00AC5F78" w:rsidRDefault="00AC5F78"/>
        </w:tc>
        <w:tc>
          <w:tcPr>
            <w:tcW w:w="697" w:type="dxa"/>
          </w:tcPr>
          <w:p w14:paraId="26EF000E" w14:textId="77777777" w:rsidR="00AC5F78" w:rsidRDefault="00AC5F78"/>
        </w:tc>
        <w:tc>
          <w:tcPr>
            <w:tcW w:w="758" w:type="dxa"/>
          </w:tcPr>
          <w:p w14:paraId="39E1CFDC" w14:textId="77777777" w:rsidR="00AC5F78" w:rsidRDefault="00AC5F78"/>
        </w:tc>
        <w:tc>
          <w:tcPr>
            <w:tcW w:w="757" w:type="dxa"/>
          </w:tcPr>
          <w:p w14:paraId="26EFFC4C" w14:textId="77777777" w:rsidR="00AC5F78" w:rsidRDefault="00AC5F78"/>
        </w:tc>
        <w:tc>
          <w:tcPr>
            <w:tcW w:w="758" w:type="dxa"/>
          </w:tcPr>
          <w:p w14:paraId="5FAEAD20" w14:textId="77777777" w:rsidR="00AC5F78" w:rsidRDefault="00AC5F78"/>
        </w:tc>
        <w:tc>
          <w:tcPr>
            <w:tcW w:w="750" w:type="dxa"/>
          </w:tcPr>
          <w:p w14:paraId="4B348356" w14:textId="77777777" w:rsidR="00AC5F78" w:rsidRDefault="00AC5F78"/>
        </w:tc>
        <w:tc>
          <w:tcPr>
            <w:tcW w:w="840" w:type="dxa"/>
          </w:tcPr>
          <w:p w14:paraId="389F447F" w14:textId="77777777" w:rsidR="00AC5F78" w:rsidRDefault="00AC5F78"/>
        </w:tc>
        <w:tc>
          <w:tcPr>
            <w:tcW w:w="682" w:type="dxa"/>
          </w:tcPr>
          <w:p w14:paraId="51139633" w14:textId="77777777" w:rsidR="00AC5F78" w:rsidRDefault="00AC5F78"/>
        </w:tc>
      </w:tr>
      <w:tr w:rsidR="00AC5F78" w14:paraId="56FFA335" w14:textId="77777777">
        <w:trPr>
          <w:cantSplit/>
          <w:trHeight w:val="20"/>
        </w:trPr>
        <w:tc>
          <w:tcPr>
            <w:tcW w:w="5880" w:type="dxa"/>
          </w:tcPr>
          <w:p w14:paraId="33FCCC4B" w14:textId="77777777" w:rsidR="00AC5F78" w:rsidRDefault="00AC5F78"/>
          <w:p w14:paraId="06481DD7" w14:textId="75435ABC" w:rsidR="00E72A10" w:rsidRDefault="00E72A10"/>
        </w:tc>
        <w:tc>
          <w:tcPr>
            <w:tcW w:w="720" w:type="dxa"/>
          </w:tcPr>
          <w:p w14:paraId="17AD6A18" w14:textId="77777777" w:rsidR="00AC5F78" w:rsidRDefault="00AC5F78"/>
        </w:tc>
        <w:tc>
          <w:tcPr>
            <w:tcW w:w="720" w:type="dxa"/>
          </w:tcPr>
          <w:p w14:paraId="72CBDBE7" w14:textId="77777777" w:rsidR="00AC5F78" w:rsidRDefault="00AC5F78"/>
        </w:tc>
        <w:tc>
          <w:tcPr>
            <w:tcW w:w="720" w:type="dxa"/>
          </w:tcPr>
          <w:p w14:paraId="11C02E2C" w14:textId="77777777" w:rsidR="00AC5F78" w:rsidRDefault="00AC5F78"/>
        </w:tc>
        <w:tc>
          <w:tcPr>
            <w:tcW w:w="720" w:type="dxa"/>
          </w:tcPr>
          <w:p w14:paraId="14B80E33" w14:textId="77777777" w:rsidR="00AC5F78" w:rsidRDefault="00AC5F78"/>
        </w:tc>
        <w:tc>
          <w:tcPr>
            <w:tcW w:w="720" w:type="dxa"/>
          </w:tcPr>
          <w:p w14:paraId="7405878D" w14:textId="77777777" w:rsidR="00AC5F78" w:rsidRDefault="00AC5F78"/>
        </w:tc>
        <w:tc>
          <w:tcPr>
            <w:tcW w:w="697" w:type="dxa"/>
          </w:tcPr>
          <w:p w14:paraId="132E21F0" w14:textId="77777777" w:rsidR="00AC5F78" w:rsidRDefault="00AC5F78"/>
        </w:tc>
        <w:tc>
          <w:tcPr>
            <w:tcW w:w="758" w:type="dxa"/>
          </w:tcPr>
          <w:p w14:paraId="6BD8B573" w14:textId="77777777" w:rsidR="00AC5F78" w:rsidRDefault="00AC5F78"/>
        </w:tc>
        <w:tc>
          <w:tcPr>
            <w:tcW w:w="757" w:type="dxa"/>
          </w:tcPr>
          <w:p w14:paraId="73B5DEA2" w14:textId="77777777" w:rsidR="00AC5F78" w:rsidRDefault="00AC5F78"/>
        </w:tc>
        <w:tc>
          <w:tcPr>
            <w:tcW w:w="758" w:type="dxa"/>
          </w:tcPr>
          <w:p w14:paraId="232ACF62" w14:textId="77777777" w:rsidR="00AC5F78" w:rsidRDefault="00AC5F78"/>
        </w:tc>
        <w:tc>
          <w:tcPr>
            <w:tcW w:w="750" w:type="dxa"/>
          </w:tcPr>
          <w:p w14:paraId="3C62B70C" w14:textId="77777777" w:rsidR="00AC5F78" w:rsidRDefault="00AC5F78"/>
        </w:tc>
        <w:tc>
          <w:tcPr>
            <w:tcW w:w="840" w:type="dxa"/>
          </w:tcPr>
          <w:p w14:paraId="32151609" w14:textId="77777777" w:rsidR="00AC5F78" w:rsidRDefault="00AC5F78"/>
        </w:tc>
        <w:tc>
          <w:tcPr>
            <w:tcW w:w="682" w:type="dxa"/>
          </w:tcPr>
          <w:p w14:paraId="6DFB2677" w14:textId="77777777" w:rsidR="00AC5F78" w:rsidRDefault="00AC5F78"/>
        </w:tc>
      </w:tr>
    </w:tbl>
    <w:p w14:paraId="28250B63" w14:textId="77777777" w:rsidR="00AC5F78" w:rsidRDefault="00AC5F78"/>
    <w:p w14:paraId="3032945B" w14:textId="77777777" w:rsidR="00E02BDF" w:rsidRDefault="00E02BDF"/>
    <w:p w14:paraId="1F72342A" w14:textId="77777777" w:rsidR="00E02BDF" w:rsidRDefault="00E02BDF"/>
    <w:p w14:paraId="0735ADEC" w14:textId="74715AC1" w:rsidR="00676882" w:rsidRPr="00676882" w:rsidRDefault="00676882" w:rsidP="00676882">
      <w:pPr>
        <w:tabs>
          <w:tab w:val="left" w:pos="9945"/>
        </w:tabs>
      </w:pPr>
    </w:p>
    <w:sectPr w:rsidR="00676882" w:rsidRPr="00676882" w:rsidSect="00367D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245" w:right="576" w:bottom="288" w:left="720" w:header="0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67614" w14:textId="77777777" w:rsidR="0091699F" w:rsidRDefault="0091699F">
      <w:r>
        <w:separator/>
      </w:r>
    </w:p>
  </w:endnote>
  <w:endnote w:type="continuationSeparator" w:id="0">
    <w:p w14:paraId="7CD4FF38" w14:textId="77777777" w:rsidR="0091699F" w:rsidRDefault="0091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D8F5C" w14:textId="77777777" w:rsidR="00AC5F78" w:rsidRDefault="00AC5F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1AB3E" w14:textId="77777777" w:rsidR="00AC5F78" w:rsidRDefault="00AC5F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A3BB0" w14:textId="6348BA78" w:rsidR="00AC5F78" w:rsidRDefault="00C41024" w:rsidP="00C41024">
    <w:pPr>
      <w:pStyle w:val="Footer"/>
      <w:tabs>
        <w:tab w:val="clear" w:pos="4320"/>
        <w:tab w:val="clear" w:pos="8640"/>
        <w:tab w:val="center" w:pos="7272"/>
        <w:tab w:val="right" w:pos="14544"/>
      </w:tabs>
      <w:ind w:right="360"/>
    </w:pPr>
    <w:r>
      <w:tab/>
    </w:r>
    <w:r w:rsidRPr="002D7634">
      <w:rPr>
        <w:rFonts w:ascii="Calibri" w:hAnsi="Calibri" w:cs="Calibri"/>
        <w:szCs w:val="24"/>
      </w:rPr>
      <w:t xml:space="preserve">This sample resource is located at </w:t>
    </w:r>
    <w:hyperlink r:id="rId1" w:history="1">
      <w:r w:rsidRPr="002D7634">
        <w:rPr>
          <w:rStyle w:val="Hyperlink"/>
          <w:rFonts w:ascii="Calibri" w:hAnsi="Calibri" w:cs="Calibri"/>
          <w:szCs w:val="24"/>
        </w:rPr>
        <w:t>www.schoolhealthny.com</w:t>
      </w:r>
    </w:hyperlink>
    <w:r w:rsidRPr="002D7634">
      <w:rPr>
        <w:rFonts w:ascii="Calibri" w:hAnsi="Calibri" w:cs="Calibri"/>
        <w:szCs w:val="24"/>
      </w:rPr>
      <w:t xml:space="preserve"> – S</w:t>
    </w:r>
    <w:r w:rsidR="001E2FB2" w:rsidRPr="002D7634">
      <w:rPr>
        <w:rFonts w:ascii="Calibri" w:hAnsi="Calibri" w:cs="Calibri"/>
        <w:szCs w:val="24"/>
      </w:rPr>
      <w:t>amples</w:t>
    </w:r>
    <w:r w:rsidRPr="002D7634">
      <w:rPr>
        <w:rFonts w:ascii="Calibri" w:hAnsi="Calibri" w:cs="Calibri"/>
        <w:szCs w:val="24"/>
      </w:rPr>
      <w:t>|F</w:t>
    </w:r>
    <w:r w:rsidR="001E2FB2" w:rsidRPr="002D7634">
      <w:rPr>
        <w:rFonts w:ascii="Calibri" w:hAnsi="Calibri" w:cs="Calibri"/>
        <w:szCs w:val="24"/>
      </w:rPr>
      <w:t>orms</w:t>
    </w:r>
    <w:r w:rsidRPr="002D7634">
      <w:rPr>
        <w:rFonts w:ascii="Calibri" w:hAnsi="Calibri" w:cs="Calibri"/>
        <w:szCs w:val="24"/>
      </w:rPr>
      <w:t xml:space="preserve"> – 11/2021</w:t>
    </w:r>
    <w:r>
      <w:t xml:space="preserve"> </w:t>
    </w:r>
    <w:r>
      <w:tab/>
    </w:r>
    <w:r w:rsidR="00367D52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62CA" w14:textId="3CC46B7F" w:rsidR="00C41024" w:rsidRDefault="00C41024" w:rsidP="00C41024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E229" w14:textId="77777777" w:rsidR="0091699F" w:rsidRDefault="0091699F">
      <w:r>
        <w:separator/>
      </w:r>
    </w:p>
  </w:footnote>
  <w:footnote w:type="continuationSeparator" w:id="0">
    <w:p w14:paraId="402A8C87" w14:textId="77777777" w:rsidR="0091699F" w:rsidRDefault="0091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7255" w14:textId="77777777" w:rsidR="00C41024" w:rsidRDefault="00C41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E0D6" w14:textId="77777777" w:rsidR="00C41024" w:rsidRDefault="00C41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72D5" w14:textId="77777777" w:rsidR="00AC5F78" w:rsidRDefault="00AC5F78">
    <w:pPr>
      <w:pStyle w:val="Header"/>
      <w:jc w:val="center"/>
      <w:rPr>
        <w:b/>
        <w:sz w:val="28"/>
      </w:rPr>
    </w:pPr>
  </w:p>
  <w:p w14:paraId="3712500A" w14:textId="77777777" w:rsidR="00AC5F78" w:rsidRDefault="00AC5F78">
    <w:pPr>
      <w:pStyle w:val="Header"/>
      <w:jc w:val="center"/>
      <w:rPr>
        <w:b/>
        <w:sz w:val="28"/>
      </w:rPr>
    </w:pPr>
  </w:p>
  <w:p w14:paraId="5495505F" w14:textId="42009EA7" w:rsidR="00AC5F78" w:rsidRDefault="008E7AC6">
    <w:pPr>
      <w:pStyle w:val="Header"/>
      <w:jc w:val="center"/>
      <w:rPr>
        <w:b/>
        <w:sz w:val="28"/>
      </w:rPr>
    </w:pPr>
    <w:r>
      <w:rPr>
        <w:b/>
        <w:sz w:val="28"/>
      </w:rPr>
      <w:t xml:space="preserve">SAMPLE </w:t>
    </w:r>
    <w:r w:rsidR="00AC5F78">
      <w:rPr>
        <w:b/>
        <w:sz w:val="28"/>
      </w:rPr>
      <w:t>SCHOOL</w:t>
    </w:r>
    <w:r>
      <w:rPr>
        <w:b/>
        <w:sz w:val="28"/>
      </w:rPr>
      <w:t xml:space="preserve"> NURSE</w:t>
    </w:r>
    <w:r w:rsidR="00AC5F78">
      <w:rPr>
        <w:b/>
        <w:sz w:val="28"/>
      </w:rPr>
      <w:t xml:space="preserve"> </w:t>
    </w:r>
  </w:p>
  <w:p w14:paraId="7F3923F3" w14:textId="77777777" w:rsidR="00AC5F78" w:rsidRDefault="00AC5F78">
    <w:pPr>
      <w:pStyle w:val="Header"/>
      <w:jc w:val="center"/>
      <w:rPr>
        <w:b/>
        <w:sz w:val="28"/>
      </w:rPr>
    </w:pPr>
    <w:r>
      <w:rPr>
        <w:b/>
        <w:sz w:val="28"/>
      </w:rPr>
      <w:t>ANNUAL RESPONSIBILITIES</w:t>
    </w:r>
  </w:p>
  <w:p w14:paraId="4E252081" w14:textId="77777777" w:rsidR="00AC5F78" w:rsidRDefault="00AC5F78">
    <w:pPr>
      <w:pStyle w:val="Header"/>
    </w:pPr>
  </w:p>
  <w:p w14:paraId="015CDF31" w14:textId="77777777" w:rsidR="00AC5F78" w:rsidRDefault="00A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MzIwNjexNDW3NDNX0lEKTi0uzszPAymwqAUA6VAdRSwAAAA="/>
  </w:docVars>
  <w:rsids>
    <w:rsidRoot w:val="00D5571F"/>
    <w:rsid w:val="00062925"/>
    <w:rsid w:val="00112D34"/>
    <w:rsid w:val="00130A6A"/>
    <w:rsid w:val="001A717F"/>
    <w:rsid w:val="001E2FB2"/>
    <w:rsid w:val="0027404C"/>
    <w:rsid w:val="002D7634"/>
    <w:rsid w:val="00367471"/>
    <w:rsid w:val="00367D52"/>
    <w:rsid w:val="003B662E"/>
    <w:rsid w:val="00432906"/>
    <w:rsid w:val="004B5BC4"/>
    <w:rsid w:val="005355CC"/>
    <w:rsid w:val="005714A6"/>
    <w:rsid w:val="005950F3"/>
    <w:rsid w:val="005A5072"/>
    <w:rsid w:val="005B47AC"/>
    <w:rsid w:val="005F2C4A"/>
    <w:rsid w:val="00603931"/>
    <w:rsid w:val="00676882"/>
    <w:rsid w:val="006B25BB"/>
    <w:rsid w:val="006C5709"/>
    <w:rsid w:val="00787C1B"/>
    <w:rsid w:val="00794BB0"/>
    <w:rsid w:val="0084513C"/>
    <w:rsid w:val="0087218C"/>
    <w:rsid w:val="008863A4"/>
    <w:rsid w:val="008B367D"/>
    <w:rsid w:val="008E7AC6"/>
    <w:rsid w:val="0091699F"/>
    <w:rsid w:val="009357F3"/>
    <w:rsid w:val="009D6635"/>
    <w:rsid w:val="00AB6DF6"/>
    <w:rsid w:val="00AC5F78"/>
    <w:rsid w:val="00AE686B"/>
    <w:rsid w:val="00AF1FC3"/>
    <w:rsid w:val="00B13D98"/>
    <w:rsid w:val="00B31FD9"/>
    <w:rsid w:val="00B33195"/>
    <w:rsid w:val="00B40E6F"/>
    <w:rsid w:val="00B65969"/>
    <w:rsid w:val="00C146A5"/>
    <w:rsid w:val="00C41024"/>
    <w:rsid w:val="00D5571F"/>
    <w:rsid w:val="00D7044A"/>
    <w:rsid w:val="00E02BDF"/>
    <w:rsid w:val="00E72A10"/>
    <w:rsid w:val="00EC369A"/>
    <w:rsid w:val="00F27A58"/>
    <w:rsid w:val="00F63F53"/>
    <w:rsid w:val="00F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45D1E"/>
  <w15:chartTrackingRefBased/>
  <w15:docId w15:val="{AA3B535E-F78A-4088-8394-201D6090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E02BD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357F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1A717F"/>
    <w:rPr>
      <w:sz w:val="24"/>
    </w:rPr>
  </w:style>
  <w:style w:type="character" w:styleId="FollowedHyperlink">
    <w:name w:val="FollowedHyperlink"/>
    <w:uiPriority w:val="99"/>
    <w:semiHidden/>
    <w:unhideWhenUsed/>
    <w:rsid w:val="00D7044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healthny.com/Immunization" TargetMode="External"/><Relationship Id="rId13" Type="http://schemas.openxmlformats.org/officeDocument/2006/relationships/hyperlink" Target="https://www.schoolhealthny.com/site/default.aspx?PageType=3&amp;ModuleInstanceID=294&amp;ViewID=7b97f7ed-8e5e-4120-848f-a8b4987d588f&amp;RenderLoc=0&amp;FlexDataID=454&amp;PageID=225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choolhealthny.com/healthexam" TargetMode="External"/><Relationship Id="rId12" Type="http://schemas.openxmlformats.org/officeDocument/2006/relationships/hyperlink" Target="https://www.schoolhealthny.com/site/default.aspx?PageType=3&amp;ModuleInstanceID=294&amp;ViewID=7b97f7ed-8e5e-4120-848f-a8b4987d588f&amp;RenderLoc=0&amp;FlexDataID=454&amp;PageID=225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hoolhealthny.com/domain/137" TargetMode="External"/><Relationship Id="rId11" Type="http://schemas.openxmlformats.org/officeDocument/2006/relationships/hyperlink" Target="https://www.schoolhealthny.com/site/default.aspx?PageType=3&amp;ModuleInstanceID=294&amp;ViewID=7b97f7ed-8e5e-4120-848f-a8b4987d588f&amp;RenderLoc=0&amp;FlexDataID=454&amp;PageID=225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schoolhealthny.com/site/default.aspx?PageType=3&amp;ModuleInstanceID=294&amp;ViewID=7b97f7ed-8e5e-4120-848f-a8b4987d588f&amp;RenderLoc=0&amp;FlexDataID=454&amp;PageID=225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schoolhealthny.com/domain/13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RESPONSIBILITIES</vt:lpstr>
    </vt:vector>
  </TitlesOfParts>
  <Company>Monroe 2-Orleans BOCES</Company>
  <LinksUpToDate>false</LinksUpToDate>
  <CharactersWithSpaces>3548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RESPONSIBILITIES</dc:title>
  <dc:subject/>
  <dc:creator>Sandy Warren</dc:creator>
  <cp:keywords/>
  <cp:lastModifiedBy>Paige Buckner</cp:lastModifiedBy>
  <cp:revision>37</cp:revision>
  <cp:lastPrinted>2004-12-30T15:57:00Z</cp:lastPrinted>
  <dcterms:created xsi:type="dcterms:W3CDTF">2021-11-01T18:33:00Z</dcterms:created>
  <dcterms:modified xsi:type="dcterms:W3CDTF">2021-11-23T14:06:00Z</dcterms:modified>
</cp:coreProperties>
</file>