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CA2D" w14:textId="77777777" w:rsidR="00F33DE0" w:rsidRDefault="00F33DE0" w:rsidP="002B7F41">
      <w:pPr>
        <w:keepNext/>
        <w:spacing w:after="120" w:line="360" w:lineRule="auto"/>
        <w:jc w:val="center"/>
        <w:rPr>
          <w:rFonts w:cs="Times New Roman"/>
          <w:b/>
          <w:szCs w:val="48"/>
        </w:rPr>
      </w:pPr>
    </w:p>
    <w:p w14:paraId="718DE521" w14:textId="77777777" w:rsidR="002B7F41" w:rsidRDefault="00944AAC" w:rsidP="002B7F41">
      <w:pPr>
        <w:keepNext/>
        <w:spacing w:after="120" w:line="360" w:lineRule="auto"/>
        <w:jc w:val="center"/>
        <w:rPr>
          <w:rFonts w:cs="Times New Roman"/>
          <w:b/>
          <w:szCs w:val="48"/>
        </w:rPr>
      </w:pPr>
      <w:r>
        <w:rPr>
          <w:rFonts w:cs="Times New Roman"/>
          <w:b/>
          <w:szCs w:val="48"/>
        </w:rPr>
        <w:t xml:space="preserve">  </w:t>
      </w:r>
      <w:r w:rsidR="002B7F41" w:rsidRPr="00F33DE0">
        <w:rPr>
          <w:rFonts w:cs="Times New Roman"/>
          <w:b/>
          <w:sz w:val="28"/>
          <w:szCs w:val="48"/>
        </w:rPr>
        <w:t>Role of Parents/Guardians in Adjustment of Insulin Dose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5470"/>
        <w:gridCol w:w="1895"/>
        <w:gridCol w:w="2085"/>
      </w:tblGrid>
      <w:tr w:rsidR="00944AAC" w14:paraId="2D9FAE2C" w14:textId="77777777" w:rsidTr="00944AAC">
        <w:trPr>
          <w:trHeight w:val="467"/>
        </w:trPr>
        <w:tc>
          <w:tcPr>
            <w:tcW w:w="5470" w:type="dxa"/>
          </w:tcPr>
          <w:p w14:paraId="6B9C1973" w14:textId="77777777" w:rsidR="00944AAC" w:rsidRPr="00850858" w:rsidRDefault="00944AAC" w:rsidP="006C4685">
            <w:pPr>
              <w:rPr>
                <w:sz w:val="8"/>
                <w:szCs w:val="8"/>
              </w:rPr>
            </w:pPr>
          </w:p>
          <w:p w14:paraId="5E89315C" w14:textId="77777777" w:rsidR="00944AAC" w:rsidRPr="00850858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 xml:space="preserve">Name: </w:t>
            </w:r>
          </w:p>
        </w:tc>
        <w:tc>
          <w:tcPr>
            <w:tcW w:w="1895" w:type="dxa"/>
          </w:tcPr>
          <w:p w14:paraId="50377581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  <w:p w14:paraId="7AA3C2F5" w14:textId="77777777" w:rsidR="00944AAC" w:rsidRPr="00850858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 xml:space="preserve">DOB: </w:t>
            </w:r>
          </w:p>
        </w:tc>
        <w:tc>
          <w:tcPr>
            <w:tcW w:w="2085" w:type="dxa"/>
          </w:tcPr>
          <w:p w14:paraId="777B1CD3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  <w:p w14:paraId="490DB32D" w14:textId="77777777" w:rsidR="00944AAC" w:rsidRPr="00850858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 xml:space="preserve">Gender: </w:t>
            </w:r>
            <w:r w:rsidRPr="00850858">
              <w:rPr>
                <w:szCs w:val="24"/>
              </w:rPr>
              <w:sym w:font="Wingdings" w:char="F0A8"/>
            </w:r>
            <w:r w:rsidRPr="00850858">
              <w:rPr>
                <w:szCs w:val="24"/>
              </w:rPr>
              <w:t xml:space="preserve"> M  </w:t>
            </w:r>
            <w:r w:rsidRPr="00850858">
              <w:rPr>
                <w:szCs w:val="24"/>
              </w:rPr>
              <w:sym w:font="Wingdings" w:char="F0A8"/>
            </w:r>
            <w:r w:rsidRPr="00850858">
              <w:rPr>
                <w:szCs w:val="24"/>
              </w:rPr>
              <w:t xml:space="preserve"> F</w:t>
            </w:r>
          </w:p>
        </w:tc>
      </w:tr>
      <w:tr w:rsidR="00944AAC" w14:paraId="014E3976" w14:textId="77777777" w:rsidTr="00944AAC">
        <w:trPr>
          <w:trHeight w:val="369"/>
        </w:trPr>
        <w:tc>
          <w:tcPr>
            <w:tcW w:w="5470" w:type="dxa"/>
          </w:tcPr>
          <w:p w14:paraId="61E9AC3E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  <w:p w14:paraId="5C81B3B1" w14:textId="77777777" w:rsidR="00944AAC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>Teacher</w:t>
            </w:r>
            <w:r>
              <w:rPr>
                <w:szCs w:val="24"/>
              </w:rPr>
              <w:t>/HR</w:t>
            </w:r>
          </w:p>
          <w:p w14:paraId="76D78017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</w:tc>
        <w:tc>
          <w:tcPr>
            <w:tcW w:w="1895" w:type="dxa"/>
          </w:tcPr>
          <w:p w14:paraId="4459D6AF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  <w:p w14:paraId="458DD9CE" w14:textId="77777777" w:rsidR="00944AAC" w:rsidRPr="00850858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 xml:space="preserve">Grade:  </w:t>
            </w:r>
          </w:p>
        </w:tc>
        <w:tc>
          <w:tcPr>
            <w:tcW w:w="2085" w:type="dxa"/>
          </w:tcPr>
          <w:p w14:paraId="6DE992B1" w14:textId="77777777" w:rsidR="00944AAC" w:rsidRPr="008F2F5C" w:rsidRDefault="00944AAC" w:rsidP="006C4685">
            <w:pPr>
              <w:rPr>
                <w:sz w:val="8"/>
                <w:szCs w:val="8"/>
              </w:rPr>
            </w:pPr>
          </w:p>
          <w:p w14:paraId="34AD8EDB" w14:textId="77777777" w:rsidR="00944AAC" w:rsidRPr="00850858" w:rsidRDefault="00944AAC" w:rsidP="006C4685">
            <w:pPr>
              <w:rPr>
                <w:szCs w:val="24"/>
              </w:rPr>
            </w:pPr>
            <w:r w:rsidRPr="00850858">
              <w:rPr>
                <w:szCs w:val="24"/>
              </w:rPr>
              <w:t xml:space="preserve">Date: </w:t>
            </w:r>
          </w:p>
        </w:tc>
      </w:tr>
    </w:tbl>
    <w:p w14:paraId="30FF0570" w14:textId="77777777" w:rsidR="00944AAC" w:rsidRDefault="00944AAC" w:rsidP="00944AAC">
      <w:pPr>
        <w:keepNext/>
        <w:spacing w:after="240" w:line="300" w:lineRule="auto"/>
        <w:jc w:val="left"/>
        <w:rPr>
          <w:rFonts w:cs="Times New Roman"/>
          <w:sz w:val="22"/>
        </w:rPr>
      </w:pPr>
    </w:p>
    <w:p w14:paraId="42805B8D" w14:textId="77777777" w:rsidR="002B7F41" w:rsidRDefault="002B7F41" w:rsidP="00944AAC">
      <w:pPr>
        <w:keepNext/>
        <w:spacing w:after="240" w:line="30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It is my professional judgment that _____________________</w:t>
      </w:r>
      <w:r w:rsidR="00944AAC">
        <w:rPr>
          <w:rFonts w:cs="Times New Roman"/>
          <w:sz w:val="22"/>
        </w:rPr>
        <w:t>_________</w:t>
      </w:r>
      <w:r>
        <w:rPr>
          <w:rFonts w:cs="Times New Roman"/>
          <w:sz w:val="22"/>
        </w:rPr>
        <w:t>___, the parents/guardians of ____________________</w:t>
      </w:r>
      <w:r w:rsidR="00F33DE0">
        <w:rPr>
          <w:rFonts w:cs="Times New Roman"/>
          <w:sz w:val="22"/>
        </w:rPr>
        <w:t>_______</w:t>
      </w:r>
      <w:r>
        <w:rPr>
          <w:rFonts w:cs="Times New Roman"/>
          <w:sz w:val="22"/>
        </w:rPr>
        <w:t xml:space="preserve"> have sufficient training and experience in adjusting insulin doses they administer to their child, and therefore should be consulted regarding the adjustment of insulin doses administered by a nurse during school time hours and at school-sponsored events, to the extent reasonably practical, understanding that the nurse retains his/her professional judgment regarding the adjustment dose he/she will administer. One or more of the following are a necessary part of diabetes care for their child in school.  Please refer to separate diabetes medical orders for treatment specifics.</w:t>
      </w:r>
    </w:p>
    <w:tbl>
      <w:tblPr>
        <w:tblStyle w:val="TableGrid"/>
        <w:tblW w:w="944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345"/>
        <w:gridCol w:w="7830"/>
      </w:tblGrid>
      <w:tr w:rsidR="002B7F41" w14:paraId="0908C2A3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089A" w14:textId="77777777" w:rsidR="002B7F41" w:rsidRDefault="002B7F41">
            <w:pPr>
              <w:keepNext/>
              <w:spacing w:after="120" w:line="360" w:lineRule="auto"/>
              <w:rPr>
                <w:rFonts w:ascii="Wingdings" w:hAnsi="Wingdings"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CBF8" w14:textId="77777777" w:rsidR="002B7F41" w:rsidRDefault="002B7F41" w:rsidP="009F0A7C">
            <w:pPr>
              <w:keepNext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*Parents/guardians, as named above, should be contacted for consultation before administering a correction dose.</w:t>
            </w:r>
          </w:p>
        </w:tc>
      </w:tr>
      <w:tr w:rsidR="002B7F41" w14:paraId="3578E4A4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9D04" w14:textId="77777777" w:rsidR="002B7F41" w:rsidRDefault="002B7F41">
            <w:pPr>
              <w:keepNext/>
              <w:spacing w:after="120" w:line="360" w:lineRule="auto"/>
              <w:rPr>
                <w:rFonts w:ascii="Wingdings" w:hAnsi="Wingdings"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65F7" w14:textId="77777777" w:rsidR="002B7F41" w:rsidRDefault="002B7F41" w:rsidP="009F0A7C">
            <w:pPr>
              <w:keepNext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Parents/guardians, as named above, are authorized to propose an increase or decrease in the correction factor within the following range: </w:t>
            </w:r>
            <w:r>
              <w:rPr>
                <w:rFonts w:cs="Times New Roman"/>
                <w:i/>
                <w:sz w:val="22"/>
              </w:rPr>
              <w:t>(select one)</w:t>
            </w:r>
          </w:p>
          <w:p w14:paraId="2D6F8175" w14:textId="77777777" w:rsidR="002B7F41" w:rsidRDefault="0088754F">
            <w:pPr>
              <w:keepNext/>
              <w:spacing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+/- ___</w:t>
            </w:r>
            <w:r w:rsidR="002B7F41">
              <w:rPr>
                <w:rFonts w:cs="Times New Roman"/>
                <w:sz w:val="22"/>
              </w:rPr>
              <w:t xml:space="preserve"> units; OR</w:t>
            </w:r>
          </w:p>
          <w:p w14:paraId="29C63F58" w14:textId="77777777" w:rsidR="002B7F41" w:rsidRDefault="002B7F41">
            <w:pPr>
              <w:keepNext/>
              <w:spacing w:after="120"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+/- ___% of the prescribed dose according to written orders.</w:t>
            </w:r>
          </w:p>
        </w:tc>
      </w:tr>
      <w:tr w:rsidR="002B7F41" w14:paraId="5C5EB7D7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0F7" w14:textId="77777777" w:rsidR="002B7F41" w:rsidRDefault="002B7F41">
            <w:pPr>
              <w:keepNext/>
              <w:spacing w:after="120" w:line="360" w:lineRule="auto"/>
              <w:rPr>
                <w:rFonts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851" w14:textId="77777777" w:rsidR="002B7F41" w:rsidRDefault="002B7F41" w:rsidP="009F0A7C">
            <w:pPr>
              <w:keepNext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sz w:val="22"/>
              </w:rPr>
              <w:t xml:space="preserve">Parents/guardians, as named above, are authorized to propose an increase or decrease in the insulin-to-carbohydrate ratio within the following range: </w:t>
            </w:r>
            <w:r>
              <w:rPr>
                <w:rFonts w:cs="Times New Roman"/>
                <w:i/>
                <w:sz w:val="22"/>
              </w:rPr>
              <w:t>(select one)</w:t>
            </w:r>
          </w:p>
          <w:p w14:paraId="55AA6D8A" w14:textId="77777777" w:rsidR="002B7F41" w:rsidRDefault="002B7F41">
            <w:pPr>
              <w:keepNext/>
              <w:spacing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units per prescribed +/- ___ grams of carbohydrate; OR</w:t>
            </w:r>
          </w:p>
          <w:p w14:paraId="0639397A" w14:textId="77777777" w:rsidR="002B7F41" w:rsidRDefault="002B7F41">
            <w:pPr>
              <w:keepNext/>
              <w:spacing w:after="120"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+/- ___% of the prescribed dose according to written orders.</w:t>
            </w:r>
          </w:p>
        </w:tc>
      </w:tr>
      <w:tr w:rsidR="002B7F41" w14:paraId="77100311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7A0" w14:textId="77777777" w:rsidR="002B7F41" w:rsidRDefault="002B7F41">
            <w:pPr>
              <w:keepNext/>
              <w:spacing w:after="120" w:line="360" w:lineRule="auto"/>
              <w:rPr>
                <w:rFonts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AC5" w14:textId="77777777" w:rsidR="002B7F41" w:rsidRDefault="002B7F41" w:rsidP="009F0A7C">
            <w:pPr>
              <w:keepNext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pacing w:val="-3"/>
                <w:sz w:val="22"/>
              </w:rPr>
              <w:t>Parents/guardia</w:t>
            </w:r>
            <w:r>
              <w:rPr>
                <w:rFonts w:eastAsia="Times New Roman" w:cs="Times New Roman"/>
                <w:sz w:val="22"/>
              </w:rPr>
              <w:t xml:space="preserve">ns, </w:t>
            </w:r>
            <w:r>
              <w:rPr>
                <w:rFonts w:cs="Times New Roman"/>
                <w:sz w:val="22"/>
              </w:rPr>
              <w:t xml:space="preserve">as named above, are authorized to propose an increase or decrease in the fixed insulin dose within the following range: </w:t>
            </w:r>
            <w:r>
              <w:rPr>
                <w:rFonts w:cs="Times New Roman"/>
                <w:i/>
                <w:sz w:val="22"/>
              </w:rPr>
              <w:t>(select one)</w:t>
            </w:r>
          </w:p>
          <w:p w14:paraId="1C4F82A6" w14:textId="77777777" w:rsidR="002B7F41" w:rsidRDefault="002B7F41">
            <w:pPr>
              <w:keepNext/>
              <w:spacing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+/-</w:t>
            </w:r>
            <w:r w:rsidR="00351934">
              <w:rPr>
                <w:rFonts w:cs="Times New Roman"/>
                <w:sz w:val="22"/>
              </w:rPr>
              <w:t xml:space="preserve"> ___</w:t>
            </w:r>
            <w:r>
              <w:rPr>
                <w:rFonts w:cs="Times New Roman"/>
                <w:sz w:val="22"/>
              </w:rPr>
              <w:tab/>
              <w:t xml:space="preserve">units of insulin; OR </w:t>
            </w:r>
          </w:p>
          <w:p w14:paraId="3153CDEE" w14:textId="77777777" w:rsidR="002B7F41" w:rsidRDefault="002B7F41">
            <w:pPr>
              <w:keepNext/>
              <w:spacing w:after="120" w:line="30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+/- ___% of the prescribed</w:t>
            </w:r>
            <w:r>
              <w:rPr>
                <w:rFonts w:eastAsia="Times New Roman" w:cs="Times New Roman"/>
                <w:spacing w:val="-3"/>
                <w:sz w:val="22"/>
              </w:rPr>
              <w:t xml:space="preserve"> dose according to written orders.</w:t>
            </w:r>
          </w:p>
        </w:tc>
      </w:tr>
      <w:tr w:rsidR="002B7F41" w14:paraId="07CF5597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9AB0" w14:textId="77777777" w:rsidR="002B7F41" w:rsidRDefault="002B7F41">
            <w:pPr>
              <w:keepNext/>
              <w:spacing w:after="120" w:line="360" w:lineRule="auto"/>
              <w:rPr>
                <w:rFonts w:ascii="Wingdings" w:hAnsi="Wingdings"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20FD" w14:textId="77777777" w:rsidR="002B7F41" w:rsidRDefault="002B7F41" w:rsidP="009F0A7C">
            <w:pPr>
              <w:keepNext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Parents/guardians, as named above, are authorized to propose an increase or decrease in the consumption of carbohydrates at any time within the following range: _____ grams of carbohydrates.</w:t>
            </w:r>
          </w:p>
        </w:tc>
      </w:tr>
      <w:tr w:rsidR="002B7F41" w14:paraId="4B10F807" w14:textId="77777777" w:rsidTr="00BD0925"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46DE" w14:textId="77777777" w:rsidR="002B7F41" w:rsidRDefault="002B7F41">
            <w:pPr>
              <w:keepNext/>
              <w:spacing w:after="120" w:line="360" w:lineRule="auto"/>
              <w:rPr>
                <w:rFonts w:ascii="Wingdings" w:hAnsi="Wingdings" w:cs="Times New Roman"/>
                <w:b/>
                <w:sz w:val="22"/>
              </w:rPr>
            </w:pP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Yes    </w:t>
            </w:r>
            <w:r>
              <w:rPr>
                <w:rFonts w:ascii="Wingdings" w:hAnsi="Wingdings" w:cs="Times New Roman"/>
                <w:b/>
                <w:sz w:val="22"/>
              </w:rPr>
              <w:t></w:t>
            </w:r>
            <w:r>
              <w:rPr>
                <w:rFonts w:cs="Times New Roman"/>
                <w:sz w:val="22"/>
              </w:rPr>
              <w:t xml:space="preserve">  No    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714A" w14:textId="77777777" w:rsidR="002B7F41" w:rsidRDefault="002B7F41" w:rsidP="009F0A7C">
            <w:pPr>
              <w:keepNext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For children on insulin pumps:  Parents/guardians, as named above, are authorized to propose a temporary basal rate increase or decrease by ____% for the duration of school</w:t>
            </w:r>
            <w:r w:rsidR="00944AA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time hours.</w:t>
            </w:r>
          </w:p>
        </w:tc>
      </w:tr>
      <w:tr w:rsidR="002B7F41" w14:paraId="3328F1B1" w14:textId="77777777" w:rsidTr="00BD0925">
        <w:tc>
          <w:tcPr>
            <w:tcW w:w="270" w:type="dxa"/>
            <w:tcBorders>
              <w:top w:val="single" w:sz="4" w:space="0" w:color="auto"/>
              <w:bottom w:val="nil"/>
              <w:right w:val="nil"/>
            </w:tcBorders>
          </w:tcPr>
          <w:p w14:paraId="6507FDB5" w14:textId="77777777" w:rsidR="002B7F41" w:rsidRDefault="002B7F41">
            <w:pPr>
              <w:spacing w:line="360" w:lineRule="auto"/>
              <w:rPr>
                <w:rFonts w:ascii="Wingdings" w:hAnsi="Wingdings" w:cs="Times New Roman"/>
                <w:b/>
                <w:sz w:val="22"/>
              </w:rPr>
            </w:pP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CE86F" w14:textId="77777777" w:rsidR="00F33DE0" w:rsidRDefault="00F33DE0" w:rsidP="009F0A7C">
            <w:pPr>
              <w:widowControl w:val="0"/>
              <w:ind w:firstLine="72"/>
              <w:rPr>
                <w:rFonts w:cs="Times New Roman"/>
                <w:i/>
                <w:sz w:val="22"/>
              </w:rPr>
            </w:pPr>
          </w:p>
          <w:p w14:paraId="648DE8CD" w14:textId="77777777" w:rsidR="00944AAC" w:rsidRDefault="002B7F41" w:rsidP="00BD0925">
            <w:pPr>
              <w:widowControl w:val="0"/>
              <w:ind w:firstLine="72"/>
              <w:rPr>
                <w:rFonts w:eastAsia="Times New Roman" w:cs="Times New Roman"/>
                <w:i/>
                <w:spacing w:val="-3"/>
                <w:sz w:val="22"/>
              </w:rPr>
            </w:pPr>
            <w:r>
              <w:rPr>
                <w:rFonts w:cs="Times New Roman"/>
                <w:i/>
                <w:sz w:val="22"/>
              </w:rPr>
              <w:t>*If school personnel attempt to contact the parents/guardians, as named above, at the following telephone number provided by the parents/guardians (    ) ____-______ on at least one occasion and the parents/guardians, as named above, are unable to be reached, and the school health professional determines using his/her professional judgment that treatment is necessary, the school health professional should follow the written orders provided by the health care provider, using his/her professional judgment.</w:t>
            </w:r>
          </w:p>
        </w:tc>
      </w:tr>
    </w:tbl>
    <w:p w14:paraId="44CCD862" w14:textId="77777777" w:rsidR="00944AAC" w:rsidRDefault="00944AAC" w:rsidP="00F33DE0">
      <w:pPr>
        <w:jc w:val="left"/>
        <w:rPr>
          <w:sz w:val="22"/>
        </w:rPr>
      </w:pPr>
    </w:p>
    <w:p w14:paraId="01961394" w14:textId="77777777" w:rsidR="00BD0925" w:rsidRDefault="00BD0925" w:rsidP="00F33DE0">
      <w:pPr>
        <w:jc w:val="left"/>
        <w:rPr>
          <w:sz w:val="22"/>
        </w:rPr>
      </w:pPr>
      <w:r>
        <w:rPr>
          <w:sz w:val="22"/>
        </w:rPr>
        <w:t>Health Care Provider:________________________________     _________________________________</w:t>
      </w:r>
    </w:p>
    <w:p w14:paraId="7579BE6C" w14:textId="77777777" w:rsidR="00BD0925" w:rsidRDefault="00BD0925" w:rsidP="00BD0925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(please print 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(signature)</w:t>
      </w:r>
    </w:p>
    <w:p w14:paraId="5A8B3523" w14:textId="77777777" w:rsidR="00BD0925" w:rsidRDefault="00BD0925" w:rsidP="00BD0925">
      <w:pPr>
        <w:ind w:left="2160" w:firstLine="720"/>
        <w:rPr>
          <w:sz w:val="16"/>
          <w:szCs w:val="16"/>
        </w:rPr>
      </w:pPr>
    </w:p>
    <w:p w14:paraId="2982677E" w14:textId="77777777" w:rsidR="00BD0925" w:rsidRDefault="00BD0925" w:rsidP="00F33DE0">
      <w:pPr>
        <w:jc w:val="left"/>
        <w:rPr>
          <w:sz w:val="22"/>
        </w:rPr>
      </w:pPr>
      <w:r>
        <w:rPr>
          <w:sz w:val="22"/>
        </w:rPr>
        <w:t>Phone:______________________  Fax:______________________  Date:_________________________</w:t>
      </w:r>
    </w:p>
    <w:p w14:paraId="0AC91635" w14:textId="77777777" w:rsidR="00BD0925" w:rsidRDefault="00BD0925" w:rsidP="00F33DE0">
      <w:pPr>
        <w:jc w:val="left"/>
        <w:rPr>
          <w:sz w:val="22"/>
        </w:rPr>
      </w:pPr>
    </w:p>
    <w:sectPr w:rsidR="00BD0925" w:rsidSect="00F33DE0">
      <w:headerReference w:type="default" r:id="rId6"/>
      <w:pgSz w:w="12240" w:h="15840"/>
      <w:pgMar w:top="72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DD21" w14:textId="77777777" w:rsidR="00944AAC" w:rsidRDefault="00944AAC" w:rsidP="00944AAC">
      <w:r>
        <w:separator/>
      </w:r>
    </w:p>
  </w:endnote>
  <w:endnote w:type="continuationSeparator" w:id="0">
    <w:p w14:paraId="47BA7B39" w14:textId="77777777" w:rsidR="00944AAC" w:rsidRDefault="00944AAC" w:rsidP="0094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0844" w14:textId="77777777" w:rsidR="00944AAC" w:rsidRDefault="00944AAC" w:rsidP="00944AAC">
      <w:r>
        <w:separator/>
      </w:r>
    </w:p>
  </w:footnote>
  <w:footnote w:type="continuationSeparator" w:id="0">
    <w:p w14:paraId="3E2AC3D8" w14:textId="77777777" w:rsidR="00944AAC" w:rsidRDefault="00944AAC" w:rsidP="0094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EE8F" w14:textId="77777777" w:rsidR="00944AAC" w:rsidRDefault="00944AAC" w:rsidP="00944AAC">
    <w:pPr>
      <w:keepNext/>
      <w:spacing w:after="120" w:line="360" w:lineRule="auto"/>
      <w:jc w:val="center"/>
    </w:pPr>
    <w:r>
      <w:rPr>
        <w:rFonts w:cs="Times New Roman"/>
        <w:b/>
        <w:szCs w:val="48"/>
      </w:rPr>
      <w:t>Diabetic Medical Management Plan Addendum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41"/>
    <w:rsid w:val="002B7F41"/>
    <w:rsid w:val="00351934"/>
    <w:rsid w:val="0044773D"/>
    <w:rsid w:val="0088754F"/>
    <w:rsid w:val="00944AAC"/>
    <w:rsid w:val="009A1CF2"/>
    <w:rsid w:val="009F0A7C"/>
    <w:rsid w:val="00BD0925"/>
    <w:rsid w:val="00C41EDA"/>
    <w:rsid w:val="00EC581C"/>
    <w:rsid w:val="00F33DE0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A7D0A2"/>
  <w15:chartTrackingRefBased/>
  <w15:docId w15:val="{FBC614D1-29DA-4D19-8E1D-36823B7E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41"/>
    <w:pPr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F4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AAC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4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AAC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2534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Janet Fitzpatrick</cp:lastModifiedBy>
  <cp:revision>2</cp:revision>
  <cp:lastPrinted>2017-05-19T17:57:00Z</cp:lastPrinted>
  <dcterms:created xsi:type="dcterms:W3CDTF">2024-07-15T18:26:00Z</dcterms:created>
  <dcterms:modified xsi:type="dcterms:W3CDTF">2024-07-15T18:26:00Z</dcterms:modified>
</cp:coreProperties>
</file>